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F958" w14:textId="77777777" w:rsidR="00AA3387" w:rsidRPr="0012768F" w:rsidRDefault="00EA061D" w:rsidP="00676138">
      <w:pPr>
        <w:pStyle w:val="UMCHeading1"/>
      </w:pPr>
      <w:r>
        <w:t xml:space="preserve">Heading 1 or </w:t>
      </w:r>
      <w:r w:rsidR="00AF4E36">
        <w:t xml:space="preserve">Title of </w:t>
      </w:r>
      <w:r w:rsidR="00AF4E36" w:rsidRPr="007C106F">
        <w:t>Presentation</w:t>
      </w:r>
    </w:p>
    <w:p w14:paraId="79F963D5" w14:textId="77777777" w:rsidR="005120DD" w:rsidRPr="005120DD" w:rsidRDefault="00346148" w:rsidP="00800C27">
      <w:pPr>
        <w:pStyle w:val="UMCAuthor1"/>
        <w:spacing w:after="0"/>
      </w:pPr>
      <w:r>
        <w:t>Author Name(s)</w:t>
      </w:r>
      <w:r w:rsidR="002F2011">
        <w:t xml:space="preserve"> </w:t>
      </w:r>
    </w:p>
    <w:p w14:paraId="6F77CB6D" w14:textId="77777777" w:rsidR="005120DD" w:rsidRDefault="00346148" w:rsidP="00346867">
      <w:pPr>
        <w:pStyle w:val="UMCAuthorAffiliation"/>
      </w:pPr>
      <w:r>
        <w:t>Company Name</w:t>
      </w:r>
    </w:p>
    <w:p w14:paraId="61C407E9" w14:textId="77777777" w:rsidR="00346148" w:rsidRPr="005120DD" w:rsidRDefault="00346148" w:rsidP="00676138">
      <w:pPr>
        <w:pStyle w:val="UMCAuthorAffiliation"/>
      </w:pPr>
      <w:r>
        <w:t>Department Name</w:t>
      </w:r>
    </w:p>
    <w:p w14:paraId="38706477" w14:textId="77777777" w:rsidR="005120DD" w:rsidRPr="005120DD" w:rsidRDefault="00346148" w:rsidP="00676138">
      <w:pPr>
        <w:pStyle w:val="UMCAuthorAffiliation"/>
      </w:pPr>
      <w:r>
        <w:t>Business Physical and Mailing Address, including Postal Code</w:t>
      </w:r>
    </w:p>
    <w:p w14:paraId="4ACAF582" w14:textId="77777777" w:rsidR="005120DD" w:rsidRPr="005120DD" w:rsidRDefault="00346148" w:rsidP="00676138">
      <w:pPr>
        <w:pStyle w:val="UMCAuthorAffiliation"/>
      </w:pPr>
      <w:r>
        <w:t>Business Web Address</w:t>
      </w:r>
      <w:r w:rsidR="005120DD" w:rsidRPr="005120DD">
        <w:t xml:space="preserve"> </w:t>
      </w:r>
    </w:p>
    <w:p w14:paraId="6739529E" w14:textId="77777777" w:rsidR="005120DD" w:rsidRPr="005120DD" w:rsidRDefault="002F2011" w:rsidP="00676138">
      <w:pPr>
        <w:pStyle w:val="UMCAuthorAffiliation"/>
      </w:pPr>
      <w:r>
        <w:t xml:space="preserve">Main </w:t>
      </w:r>
      <w:r w:rsidR="00346148">
        <w:t xml:space="preserve">Author and or Speaker </w:t>
      </w:r>
      <w:r w:rsidR="005120DD" w:rsidRPr="005120DD">
        <w:t xml:space="preserve">Email </w:t>
      </w:r>
    </w:p>
    <w:p w14:paraId="1D2361CD" w14:textId="77777777" w:rsidR="008526EC" w:rsidRPr="0079687F" w:rsidRDefault="008E4384" w:rsidP="00676138">
      <w:pPr>
        <w:pStyle w:val="UMCHeading2"/>
      </w:pPr>
      <w:r>
        <w:t xml:space="preserve">HEADING 2 </w:t>
      </w:r>
      <w:r w:rsidR="005756A2">
        <w:t>(</w:t>
      </w:r>
      <w:bookmarkStart w:id="0" w:name="_GoBack"/>
      <w:bookmarkEnd w:id="0"/>
      <w:r w:rsidR="005756A2">
        <w:t>ALL CAPS)</w:t>
      </w:r>
      <w:r w:rsidR="00107826">
        <w:t xml:space="preserve"> ABSTRACT or INTRODUCTION</w:t>
      </w:r>
    </w:p>
    <w:p w14:paraId="716BA640" w14:textId="77777777" w:rsidR="001F7432" w:rsidRDefault="00107826" w:rsidP="00676138">
      <w:pPr>
        <w:pStyle w:val="UMC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9D5C89B" w14:textId="77777777" w:rsidR="009F0F05" w:rsidRDefault="009F0F05" w:rsidP="00676138">
      <w:pPr>
        <w:pStyle w:val="UMCHeading3"/>
      </w:pPr>
      <w:r>
        <w:t>Heading 3</w:t>
      </w:r>
      <w:r w:rsidR="005756A2">
        <w:t xml:space="preserve"> (upper and lowercase)</w:t>
      </w:r>
    </w:p>
    <w:p w14:paraId="297DB6C1" w14:textId="77777777" w:rsidR="009F0F05" w:rsidRDefault="009F0F05" w:rsidP="00676138">
      <w:pPr>
        <w:pStyle w:val="UMCHeading5"/>
      </w:pPr>
      <w:r>
        <w:t>Heading 4</w:t>
      </w:r>
    </w:p>
    <w:p w14:paraId="56D8D8C9" w14:textId="77777777" w:rsidR="00107826" w:rsidRDefault="00107826" w:rsidP="008730F2">
      <w:pPr>
        <w:pStyle w:val="UMC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58018C95" w14:textId="77777777" w:rsidR="00107826" w:rsidRDefault="00107826" w:rsidP="008730F2">
      <w:pPr>
        <w:pStyle w:val="UMCBodyText"/>
      </w:pPr>
      <w:r>
        <w:lastRenderedPageBreak/>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E7B09BE" w14:textId="77777777" w:rsidR="00107826" w:rsidRDefault="00107826" w:rsidP="008730F2">
      <w:pPr>
        <w:pStyle w:val="UMC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8003AEC" w14:textId="77777777" w:rsidR="00107826" w:rsidRDefault="00107826" w:rsidP="008730F2">
      <w:pPr>
        <w:pStyle w:val="UMC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BE13CD6" w14:textId="77777777" w:rsidR="00107826" w:rsidRDefault="00107826" w:rsidP="008730F2">
      <w:pPr>
        <w:pStyle w:val="UMCBodyText"/>
      </w:pPr>
      <w:r>
        <w:t xml:space="preserve">Replace this placeholder with your text. Replace this placeholder with your text. Replace this placeholder with your text. Replace this placeholder with your text. Replace this </w:t>
      </w:r>
      <w:r>
        <w:lastRenderedPageBreak/>
        <w:t xml:space="preserve">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1AE7B410" w14:textId="77777777" w:rsidR="00107826" w:rsidRDefault="008E4384" w:rsidP="008730F2">
      <w:pPr>
        <w:pStyle w:val="UMCBodyText"/>
      </w:pPr>
      <w:r w:rsidRPr="005120DD">
        <w:rPr>
          <w:b/>
        </w:rPr>
        <w:t>Keywords</w:t>
      </w:r>
      <w:r w:rsidRPr="0053369B">
        <w:t xml:space="preserve">: </w:t>
      </w:r>
      <w:r w:rsidR="00107826">
        <w:t>Replace this placeholder with your text.</w:t>
      </w:r>
    </w:p>
    <w:p w14:paraId="45F386E1" w14:textId="77777777" w:rsidR="00107826" w:rsidRDefault="00107826" w:rsidP="00107826">
      <w:pPr>
        <w:pStyle w:val="UMCBodyText"/>
      </w:pPr>
    </w:p>
    <w:p w14:paraId="2A8A4101" w14:textId="77777777" w:rsidR="008E4384" w:rsidRDefault="008E4384" w:rsidP="008E4384">
      <w:pPr>
        <w:pStyle w:val="UMCBodyText"/>
      </w:pPr>
    </w:p>
    <w:p w14:paraId="14EC7FFC" w14:textId="77777777" w:rsidR="001F7432" w:rsidRDefault="001F7432">
      <w:pPr>
        <w:rPr>
          <w:rFonts w:ascii="Garamond Premr Pro" w:hAnsi="Garamond Premr Pro"/>
          <w:b/>
          <w:sz w:val="28"/>
        </w:rPr>
      </w:pPr>
      <w:r>
        <w:br w:type="page"/>
      </w:r>
    </w:p>
    <w:p w14:paraId="4FF69800" w14:textId="5F14FCF8" w:rsidR="005120DD" w:rsidRDefault="001F7432" w:rsidP="008730F2">
      <w:pPr>
        <w:pStyle w:val="UMCBioAuthor1"/>
      </w:pPr>
      <w:r>
        <w:lastRenderedPageBreak/>
        <w:t xml:space="preserve">Main Author </w:t>
      </w:r>
      <w:r w:rsidR="00C74E0F">
        <w:t xml:space="preserve">and </w:t>
      </w:r>
      <w:r>
        <w:t>or Speaker Name</w:t>
      </w:r>
    </w:p>
    <w:p w14:paraId="42320D58" w14:textId="3FB8E8BE" w:rsidR="009A72AC" w:rsidRPr="00107826" w:rsidRDefault="00CA702B" w:rsidP="008730F2">
      <w:pPr>
        <w:pStyle w:val="UMCBodyText"/>
      </w:pPr>
      <w:r>
        <w:rPr>
          <w:noProof/>
        </w:rPr>
        <w:drawing>
          <wp:anchor distT="0" distB="0" distL="114300" distR="114300" simplePos="0" relativeHeight="251658240" behindDoc="0" locked="0" layoutInCell="1" allowOverlap="1" wp14:anchorId="4169C0A2" wp14:editId="6029342A">
            <wp:simplePos x="0" y="0"/>
            <wp:positionH relativeFrom="column">
              <wp:posOffset>-25400</wp:posOffset>
            </wp:positionH>
            <wp:positionV relativeFrom="paragraph">
              <wp:posOffset>32385</wp:posOffset>
            </wp:positionV>
            <wp:extent cx="1311910" cy="1343660"/>
            <wp:effectExtent l="0" t="0" r="8890" b="2540"/>
            <wp:wrapSquare wrapText="bothSides"/>
            <wp:docPr id="1" name="Picture 1" descr="HURLCephalopods2_010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LCephalopods2_010_crop.jpg"/>
                    <pic:cNvPicPr/>
                  </pic:nvPicPr>
                  <pic:blipFill>
                    <a:blip r:embed="rId8"/>
                    <a:stretch>
                      <a:fillRect/>
                    </a:stretch>
                  </pic:blipFill>
                  <pic:spPr>
                    <a:xfrm>
                      <a:off x="0" y="0"/>
                      <a:ext cx="1311910" cy="1343660"/>
                    </a:xfrm>
                    <a:prstGeom prst="rect">
                      <a:avLst/>
                    </a:prstGeom>
                  </pic:spPr>
                </pic:pic>
              </a:graphicData>
            </a:graphic>
            <wp14:sizeRelH relativeFrom="margin">
              <wp14:pctWidth>0</wp14:pctWidth>
            </wp14:sizeRelH>
            <wp14:sizeRelV relativeFrom="margin">
              <wp14:pctHeight>0</wp14:pctHeight>
            </wp14:sizeRelV>
          </wp:anchor>
        </w:drawing>
      </w:r>
      <w:r w:rsidR="009A72AC" w:rsidRPr="00107826">
        <w:t>A half-page or more narrative is r</w:t>
      </w:r>
      <w:r w:rsidR="001D21FD" w:rsidRPr="00107826">
        <w:t xml:space="preserve">equested of the main author and/or </w:t>
      </w:r>
      <w:r w:rsidR="009A72AC" w:rsidRPr="00107826">
        <w:t>speaker.  Please include a portrait as well.</w:t>
      </w:r>
    </w:p>
    <w:p w14:paraId="1536BE8A" w14:textId="77777777" w:rsidR="00107826" w:rsidRDefault="00107826" w:rsidP="008730F2">
      <w:pPr>
        <w:pStyle w:val="UMC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7038783D" w14:textId="77777777" w:rsidR="005E68DC" w:rsidRPr="0053369B" w:rsidRDefault="005E68DC" w:rsidP="005120DD">
      <w:pPr>
        <w:pStyle w:val="UMI2008BodyText"/>
      </w:pPr>
    </w:p>
    <w:sectPr w:rsidR="005E68DC" w:rsidRPr="0053369B" w:rsidSect="008A15BF">
      <w:headerReference w:type="even" r:id="rId9"/>
      <w:headerReference w:type="default" r:id="rId10"/>
      <w:footerReference w:type="even" r:id="rId11"/>
      <w:footerReference w:type="default" r:id="rId12"/>
      <w:pgSz w:w="11894" w:h="16819" w:code="1"/>
      <w:pgMar w:top="2016" w:right="1440" w:bottom="1728" w:left="1440" w:header="864" w:footer="864" w:gutter="288"/>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34747" w14:textId="77777777" w:rsidR="00676138" w:rsidRDefault="00676138">
      <w:r>
        <w:separator/>
      </w:r>
    </w:p>
    <w:p w14:paraId="78925D62" w14:textId="77777777" w:rsidR="00676138" w:rsidRDefault="00676138"/>
  </w:endnote>
  <w:endnote w:type="continuationSeparator" w:id="0">
    <w:p w14:paraId="2D5DC1DC" w14:textId="77777777" w:rsidR="00676138" w:rsidRDefault="00676138">
      <w:r>
        <w:continuationSeparator/>
      </w:r>
    </w:p>
    <w:p w14:paraId="00E2DECE" w14:textId="77777777" w:rsidR="00676138" w:rsidRDefault="00676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aramond Premr Pro">
    <w:altName w:val="Times New Roman"/>
    <w:panose1 w:val="00000000000000000000"/>
    <w:charset w:val="00"/>
    <w:family w:val="roman"/>
    <w:notTrueType/>
    <w:pitch w:val="variable"/>
    <w:sig w:usb0="00000001" w:usb1="00000000" w:usb2="00000000" w:usb3="00000000" w:csb0="0000009F" w:csb1="00000000"/>
  </w:font>
  <w:font w:name="Century">
    <w:panose1 w:val="020406040505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Garamond Premr Pro Smbd Subh">
    <w:altName w:val="Times New Roman"/>
    <w:panose1 w:val="00000000000000000000"/>
    <w:charset w:val="00"/>
    <w:family w:val="roman"/>
    <w:notTrueType/>
    <w:pitch w:val="variable"/>
    <w:sig w:usb0="00000001"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4E9CB" w14:textId="4E22C5E5" w:rsidR="00676138" w:rsidRPr="00B53633" w:rsidRDefault="00676138" w:rsidP="008730F2">
    <w:pPr>
      <w:pStyle w:val="UMCFooterLeft2ndline"/>
      <w:rPr>
        <w:rStyle w:val="PageNumber"/>
        <w:i w:val="0"/>
      </w:rPr>
    </w:pPr>
    <w:r w:rsidRPr="00B53633">
      <w:fldChar w:fldCharType="begin"/>
    </w:r>
    <w:r w:rsidRPr="00B53633">
      <w:instrText xml:space="preserve"> PAGE </w:instrText>
    </w:r>
    <w:r w:rsidRPr="00B53633">
      <w:fldChar w:fldCharType="separate"/>
    </w:r>
    <w:r w:rsidR="00800C27">
      <w:rPr>
        <w:noProof/>
      </w:rPr>
      <w:t>2</w:t>
    </w:r>
    <w:r w:rsidRPr="00B53633">
      <w:fldChar w:fldCharType="end"/>
    </w:r>
    <w:r w:rsidRPr="00B53633">
      <w:t xml:space="preserve"> – </w:t>
    </w:r>
    <w:r w:rsidR="008730F2">
      <w:t>First</w:t>
    </w:r>
    <w:r>
      <w:t>n</w:t>
    </w:r>
    <w:r w:rsidRPr="00B53633">
      <w:t>ame Surname</w:t>
    </w:r>
  </w:p>
  <w:p w14:paraId="2CD9D349" w14:textId="5857523D" w:rsidR="00676138" w:rsidRPr="00B53633" w:rsidRDefault="005B45D0" w:rsidP="008730F2">
    <w:pPr>
      <w:pStyle w:val="UMCFooterLeft2ndline"/>
    </w:pPr>
    <w:r>
      <w:t xml:space="preserve">46th </w:t>
    </w:r>
    <w:r w:rsidRPr="00B53633">
      <w:t xml:space="preserve">Underwater Mining </w:t>
    </w:r>
    <w:r>
      <w:t>Conference ∙ 24-29 September 2017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DD6A6" w14:textId="1CCC0115" w:rsidR="00676138" w:rsidRPr="00B53633" w:rsidRDefault="00676138" w:rsidP="008730F2">
    <w:pPr>
      <w:pStyle w:val="UMCFooterR"/>
    </w:pPr>
    <w:r>
      <w:t>Firstna</w:t>
    </w:r>
    <w:r w:rsidRPr="00B53633">
      <w:t xml:space="preserve">me Surname - </w:t>
    </w:r>
    <w:r w:rsidRPr="00B53633">
      <w:fldChar w:fldCharType="begin"/>
    </w:r>
    <w:r w:rsidRPr="00B53633">
      <w:instrText xml:space="preserve"> PAGE </w:instrText>
    </w:r>
    <w:r w:rsidRPr="00B53633">
      <w:fldChar w:fldCharType="separate"/>
    </w:r>
    <w:r w:rsidR="00800C27">
      <w:rPr>
        <w:noProof/>
      </w:rPr>
      <w:t>1</w:t>
    </w:r>
    <w:r w:rsidRPr="00B53633">
      <w:fldChar w:fldCharType="end"/>
    </w:r>
  </w:p>
  <w:p w14:paraId="55A09178" w14:textId="5425823B" w:rsidR="00676138" w:rsidRPr="00B53633" w:rsidRDefault="00676138" w:rsidP="008730F2">
    <w:pPr>
      <w:pStyle w:val="UMCFooter2ndline"/>
    </w:pPr>
    <w:r w:rsidRPr="00B53633">
      <w:t xml:space="preserve"> </w:t>
    </w:r>
    <w:r w:rsidR="005B45D0">
      <w:t>46</w:t>
    </w:r>
    <w:r>
      <w:t xml:space="preserve">th </w:t>
    </w:r>
    <w:r w:rsidRPr="00B53633">
      <w:t xml:space="preserve">Underwater Mining </w:t>
    </w:r>
    <w:r w:rsidR="005B45D0">
      <w:t>Conference ∙ 24-29 September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AAEAA" w14:textId="77777777" w:rsidR="00676138" w:rsidRDefault="00676138">
      <w:r>
        <w:separator/>
      </w:r>
    </w:p>
    <w:p w14:paraId="110B6CFA" w14:textId="77777777" w:rsidR="00676138" w:rsidRDefault="00676138"/>
  </w:footnote>
  <w:footnote w:type="continuationSeparator" w:id="0">
    <w:p w14:paraId="558E88C5" w14:textId="77777777" w:rsidR="00676138" w:rsidRDefault="00676138">
      <w:r>
        <w:continuationSeparator/>
      </w:r>
    </w:p>
    <w:p w14:paraId="5821C635" w14:textId="77777777" w:rsidR="00676138" w:rsidRDefault="0067613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104B0" w14:textId="47E0F620" w:rsidR="005B45D0" w:rsidRDefault="005B45D0" w:rsidP="005B45D0">
    <w:pPr>
      <w:pStyle w:val="UMI2013Header"/>
      <w:jc w:val="left"/>
      <w:rPr>
        <w:bCs/>
      </w:rPr>
    </w:pPr>
    <w:r>
      <w:rPr>
        <w:bCs/>
      </w:rPr>
      <w:t>Economical, Technological and Environmental Aspects:</w:t>
    </w:r>
  </w:p>
  <w:p w14:paraId="0A2DAFCE" w14:textId="77777777" w:rsidR="005B45D0" w:rsidRPr="00FF0ED8" w:rsidRDefault="005B45D0" w:rsidP="005B45D0">
    <w:pPr>
      <w:pStyle w:val="UMI2013Header"/>
      <w:jc w:val="left"/>
    </w:pPr>
    <w:r>
      <w:rPr>
        <w:bCs/>
      </w:rPr>
      <w:t>Cooperative Solutions for Future Deep-sea Mining</w:t>
    </w:r>
  </w:p>
  <w:p w14:paraId="15BE197A" w14:textId="77777777" w:rsidR="005B45D0" w:rsidRPr="00B53633" w:rsidRDefault="005B45D0" w:rsidP="005B45D0">
    <w:pPr>
      <w:pStyle w:val="UMI2013Header"/>
      <w:jc w:val="left"/>
    </w:pPr>
    <w:r>
      <w:t>UMC</w:t>
    </w:r>
    <w:r w:rsidRPr="00B53633">
      <w:t xml:space="preserve"> 201</w:t>
    </w:r>
    <w:r>
      <w:t>7</w:t>
    </w:r>
    <w:r w:rsidRPr="00B53633">
      <w:t xml:space="preserve"> ∙ </w:t>
    </w:r>
    <w:r>
      <w:t>Federation of German Industries (BDI), Berlin, Germany</w:t>
    </w:r>
  </w:p>
  <w:p w14:paraId="5C1F4CDB" w14:textId="683B55A2" w:rsidR="00676138" w:rsidRPr="00B53633" w:rsidRDefault="00676138" w:rsidP="005B45D0">
    <w:pPr>
      <w:pStyle w:val="UMI2013Header"/>
      <w:jc w:val="left"/>
    </w:pPr>
  </w:p>
  <w:p w14:paraId="555E8DB8" w14:textId="26CCD929" w:rsidR="00676138" w:rsidRPr="00B53633" w:rsidRDefault="00676138" w:rsidP="008732DD">
    <w:pPr>
      <w:pStyle w:val="UMI2013Header"/>
      <w:jc w:val="both"/>
    </w:pPr>
  </w:p>
  <w:p w14:paraId="276FBB7D" w14:textId="77777777" w:rsidR="00676138" w:rsidRPr="009D52B6" w:rsidRDefault="00676138" w:rsidP="00B53633">
    <w:pPr>
      <w:pStyle w:val="UMI2013Header"/>
      <w:jc w:val="lef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3476" w14:textId="5AB77B07" w:rsidR="00676138" w:rsidRDefault="005B45D0" w:rsidP="00EA061D">
    <w:pPr>
      <w:pStyle w:val="UMI2013Header"/>
      <w:rPr>
        <w:bCs/>
      </w:rPr>
    </w:pPr>
    <w:r>
      <w:rPr>
        <w:bCs/>
      </w:rPr>
      <w:t>Economical, Technological and Environmental Aspects:</w:t>
    </w:r>
  </w:p>
  <w:p w14:paraId="111E83EB" w14:textId="4BF79F46" w:rsidR="005B45D0" w:rsidRPr="00FF0ED8" w:rsidRDefault="005B45D0" w:rsidP="00EA061D">
    <w:pPr>
      <w:pStyle w:val="UMI2013Header"/>
    </w:pPr>
    <w:r>
      <w:rPr>
        <w:bCs/>
      </w:rPr>
      <w:t>Cooperative Solutions for Future Deep-sea Mining</w:t>
    </w:r>
  </w:p>
  <w:p w14:paraId="57C85B06" w14:textId="1D5AFDDE" w:rsidR="00676138" w:rsidRPr="00B53633" w:rsidRDefault="00676138" w:rsidP="007C106F">
    <w:pPr>
      <w:pStyle w:val="UMI2013Header"/>
    </w:pPr>
    <w:r>
      <w:t>UMC</w:t>
    </w:r>
    <w:r w:rsidRPr="00B53633">
      <w:t xml:space="preserve"> 201</w:t>
    </w:r>
    <w:r w:rsidR="005B45D0">
      <w:t>7</w:t>
    </w:r>
    <w:r w:rsidRPr="00B53633">
      <w:t xml:space="preserve"> ∙ </w:t>
    </w:r>
    <w:r w:rsidR="005B45D0">
      <w:t>Federation of German Industries (BDI), Berlin, Germany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CCE26C"/>
    <w:lvl w:ilvl="0">
      <w:start w:val="1"/>
      <w:numFmt w:val="bullet"/>
      <w:lvlText w:val=""/>
      <w:lvlJc w:val="left"/>
      <w:pPr>
        <w:tabs>
          <w:tab w:val="num" w:pos="360"/>
        </w:tabs>
        <w:ind w:left="360" w:hanging="360"/>
      </w:pPr>
      <w:rPr>
        <w:rFonts w:ascii="Symbol" w:hAnsi="Symbol" w:hint="default"/>
      </w:rPr>
    </w:lvl>
  </w:abstractNum>
  <w:abstractNum w:abstractNumId="1">
    <w:nsid w:val="08637BCF"/>
    <w:multiLevelType w:val="hybridMultilevel"/>
    <w:tmpl w:val="7B16A26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1751D6"/>
    <w:multiLevelType w:val="hybridMultilevel"/>
    <w:tmpl w:val="6FA48A30"/>
    <w:lvl w:ilvl="0" w:tplc="F9666F7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151DCC"/>
    <w:multiLevelType w:val="hybridMultilevel"/>
    <w:tmpl w:val="C24A4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7D0080"/>
    <w:multiLevelType w:val="hybridMultilevel"/>
    <w:tmpl w:val="BF7A5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D0408"/>
    <w:multiLevelType w:val="hybridMultilevel"/>
    <w:tmpl w:val="0E1CB522"/>
    <w:lvl w:ilvl="0" w:tplc="744C2982">
      <w:start w:val="1"/>
      <w:numFmt w:val="bullet"/>
      <w:pStyle w:val="ListBullet"/>
      <w:lvlText w:val="۰"/>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3C"/>
    <w:rsid w:val="00046BA4"/>
    <w:rsid w:val="00073532"/>
    <w:rsid w:val="00074087"/>
    <w:rsid w:val="00091496"/>
    <w:rsid w:val="000975D1"/>
    <w:rsid w:val="000D40FB"/>
    <w:rsid w:val="000E2963"/>
    <w:rsid w:val="000E3EA7"/>
    <w:rsid w:val="00101615"/>
    <w:rsid w:val="00104119"/>
    <w:rsid w:val="00107826"/>
    <w:rsid w:val="00125941"/>
    <w:rsid w:val="0012768F"/>
    <w:rsid w:val="00144102"/>
    <w:rsid w:val="001503ED"/>
    <w:rsid w:val="0017156D"/>
    <w:rsid w:val="00196124"/>
    <w:rsid w:val="001B75F8"/>
    <w:rsid w:val="001D21FD"/>
    <w:rsid w:val="001E2BEA"/>
    <w:rsid w:val="001F7432"/>
    <w:rsid w:val="002103BD"/>
    <w:rsid w:val="002212C7"/>
    <w:rsid w:val="0024564E"/>
    <w:rsid w:val="00267049"/>
    <w:rsid w:val="002839D2"/>
    <w:rsid w:val="00285E3B"/>
    <w:rsid w:val="002870FC"/>
    <w:rsid w:val="002A686A"/>
    <w:rsid w:val="002B007F"/>
    <w:rsid w:val="002B2098"/>
    <w:rsid w:val="002B20F1"/>
    <w:rsid w:val="002C3BF5"/>
    <w:rsid w:val="002E1462"/>
    <w:rsid w:val="002F2011"/>
    <w:rsid w:val="003360E2"/>
    <w:rsid w:val="003455B9"/>
    <w:rsid w:val="00346148"/>
    <w:rsid w:val="00346867"/>
    <w:rsid w:val="00362F3E"/>
    <w:rsid w:val="00377AE5"/>
    <w:rsid w:val="003B0993"/>
    <w:rsid w:val="003B2548"/>
    <w:rsid w:val="003F0F7E"/>
    <w:rsid w:val="00414F56"/>
    <w:rsid w:val="00453FEC"/>
    <w:rsid w:val="004C4331"/>
    <w:rsid w:val="004F16F7"/>
    <w:rsid w:val="00500452"/>
    <w:rsid w:val="00502854"/>
    <w:rsid w:val="0050424A"/>
    <w:rsid w:val="005120DD"/>
    <w:rsid w:val="0051212E"/>
    <w:rsid w:val="00514259"/>
    <w:rsid w:val="00521932"/>
    <w:rsid w:val="0053369B"/>
    <w:rsid w:val="00553B09"/>
    <w:rsid w:val="0057064F"/>
    <w:rsid w:val="005756A2"/>
    <w:rsid w:val="005A3FEF"/>
    <w:rsid w:val="005B45D0"/>
    <w:rsid w:val="005D1F63"/>
    <w:rsid w:val="005E68DC"/>
    <w:rsid w:val="00643546"/>
    <w:rsid w:val="006556D2"/>
    <w:rsid w:val="00663D2D"/>
    <w:rsid w:val="00664ADF"/>
    <w:rsid w:val="0067249D"/>
    <w:rsid w:val="00676138"/>
    <w:rsid w:val="00690112"/>
    <w:rsid w:val="006A13FA"/>
    <w:rsid w:val="006A5CBD"/>
    <w:rsid w:val="006B6540"/>
    <w:rsid w:val="00703A45"/>
    <w:rsid w:val="00711C7C"/>
    <w:rsid w:val="00725B2C"/>
    <w:rsid w:val="00725CBC"/>
    <w:rsid w:val="00734697"/>
    <w:rsid w:val="0074521F"/>
    <w:rsid w:val="00761F5C"/>
    <w:rsid w:val="0077090C"/>
    <w:rsid w:val="00771CAA"/>
    <w:rsid w:val="00777F24"/>
    <w:rsid w:val="00786E2B"/>
    <w:rsid w:val="0079687F"/>
    <w:rsid w:val="007A07EF"/>
    <w:rsid w:val="007B3042"/>
    <w:rsid w:val="007C106F"/>
    <w:rsid w:val="007F0D8D"/>
    <w:rsid w:val="007F750F"/>
    <w:rsid w:val="00800C27"/>
    <w:rsid w:val="0081175A"/>
    <w:rsid w:val="00812A75"/>
    <w:rsid w:val="0083165B"/>
    <w:rsid w:val="00846953"/>
    <w:rsid w:val="008526EC"/>
    <w:rsid w:val="00870AB9"/>
    <w:rsid w:val="008730F2"/>
    <w:rsid w:val="008732DD"/>
    <w:rsid w:val="008906F1"/>
    <w:rsid w:val="008A15BF"/>
    <w:rsid w:val="008B22CD"/>
    <w:rsid w:val="008C0F6D"/>
    <w:rsid w:val="008C2930"/>
    <w:rsid w:val="008C67A1"/>
    <w:rsid w:val="008E2199"/>
    <w:rsid w:val="008E4384"/>
    <w:rsid w:val="008F7418"/>
    <w:rsid w:val="00911391"/>
    <w:rsid w:val="009212FA"/>
    <w:rsid w:val="00937002"/>
    <w:rsid w:val="009542CA"/>
    <w:rsid w:val="00961287"/>
    <w:rsid w:val="009774BC"/>
    <w:rsid w:val="00986AAD"/>
    <w:rsid w:val="009906B3"/>
    <w:rsid w:val="009A72AC"/>
    <w:rsid w:val="009D52B6"/>
    <w:rsid w:val="009F0F05"/>
    <w:rsid w:val="00A01509"/>
    <w:rsid w:val="00A07AC9"/>
    <w:rsid w:val="00A20282"/>
    <w:rsid w:val="00A20F0B"/>
    <w:rsid w:val="00A23690"/>
    <w:rsid w:val="00A37605"/>
    <w:rsid w:val="00A5432C"/>
    <w:rsid w:val="00A64A17"/>
    <w:rsid w:val="00A65360"/>
    <w:rsid w:val="00A765E5"/>
    <w:rsid w:val="00AA3387"/>
    <w:rsid w:val="00AF0A92"/>
    <w:rsid w:val="00AF4E36"/>
    <w:rsid w:val="00B171A6"/>
    <w:rsid w:val="00B53633"/>
    <w:rsid w:val="00B7393C"/>
    <w:rsid w:val="00BE271B"/>
    <w:rsid w:val="00BE3F8B"/>
    <w:rsid w:val="00C00883"/>
    <w:rsid w:val="00C24C28"/>
    <w:rsid w:val="00C74E0F"/>
    <w:rsid w:val="00C76F68"/>
    <w:rsid w:val="00CA702B"/>
    <w:rsid w:val="00CB24DC"/>
    <w:rsid w:val="00CF64F8"/>
    <w:rsid w:val="00D06BD3"/>
    <w:rsid w:val="00D211C5"/>
    <w:rsid w:val="00D56BF3"/>
    <w:rsid w:val="00D81B0A"/>
    <w:rsid w:val="00D85222"/>
    <w:rsid w:val="00DA1E0B"/>
    <w:rsid w:val="00DC71A6"/>
    <w:rsid w:val="00DD0750"/>
    <w:rsid w:val="00E1061E"/>
    <w:rsid w:val="00E22D37"/>
    <w:rsid w:val="00E5177B"/>
    <w:rsid w:val="00E6512B"/>
    <w:rsid w:val="00E67F29"/>
    <w:rsid w:val="00E73A93"/>
    <w:rsid w:val="00E750B7"/>
    <w:rsid w:val="00E82B5D"/>
    <w:rsid w:val="00EA061D"/>
    <w:rsid w:val="00ED1FC4"/>
    <w:rsid w:val="00ED4F97"/>
    <w:rsid w:val="00EE0FF5"/>
    <w:rsid w:val="00EF297C"/>
    <w:rsid w:val="00F033A6"/>
    <w:rsid w:val="00F03948"/>
    <w:rsid w:val="00F26925"/>
    <w:rsid w:val="00F439FF"/>
    <w:rsid w:val="00F51A49"/>
    <w:rsid w:val="00F81096"/>
    <w:rsid w:val="00FA3D8F"/>
    <w:rsid w:val="00FD0208"/>
    <w:rsid w:val="00FF0ED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75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61F5C"/>
    <w:pPr>
      <w:keepNext/>
      <w:spacing w:before="240" w:after="60"/>
      <w:outlineLvl w:val="0"/>
    </w:pPr>
    <w:rPr>
      <w:rFonts w:ascii="Arial Black" w:hAnsi="Arial Black" w:cs="Arial"/>
      <w:bCs/>
      <w:kern w:val="32"/>
      <w:sz w:val="28"/>
      <w:szCs w:val="28"/>
    </w:rPr>
  </w:style>
  <w:style w:type="paragraph" w:styleId="Heading2">
    <w:name w:val="heading 2"/>
    <w:basedOn w:val="Normal"/>
    <w:next w:val="Normal"/>
    <w:link w:val="Heading2Char"/>
    <w:qFormat/>
    <w:pPr>
      <w:keepNext/>
      <w:spacing w:before="480" w:after="360"/>
      <w:outlineLvl w:val="1"/>
    </w:pPr>
    <w:rPr>
      <w:rFonts w:ascii="Arial Black" w:hAnsi="Arial Black" w:cs="Arial"/>
      <w:bCs/>
      <w:iCs/>
    </w:rPr>
  </w:style>
  <w:style w:type="paragraph" w:styleId="Heading3">
    <w:name w:val="heading 3"/>
    <w:aliases w:val="UMI 2008 Heading 3"/>
    <w:basedOn w:val="Normal"/>
    <w:next w:val="Normal"/>
    <w:qFormat/>
    <w:rsid w:val="00377AE5"/>
    <w:pPr>
      <w:keepNext/>
      <w:spacing w:before="240" w:after="240"/>
      <w:jc w:val="center"/>
      <w:outlineLvl w:val="2"/>
    </w:pPr>
    <w:rPr>
      <w:rFonts w:ascii="Georgia" w:hAnsi="Georgia" w:cs="Arial"/>
      <w:b/>
      <w:bCs/>
      <w:sz w:val="20"/>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MI2008"/>
    <w:basedOn w:val="Normal"/>
    <w:rsid w:val="00267049"/>
    <w:pPr>
      <w:tabs>
        <w:tab w:val="center" w:pos="4320"/>
        <w:tab w:val="right" w:pos="8640"/>
      </w:tabs>
    </w:pPr>
    <w:rPr>
      <w:rFonts w:ascii="Garamond" w:hAnsi="Garamond"/>
    </w:rPr>
  </w:style>
  <w:style w:type="paragraph" w:styleId="Footer">
    <w:name w:val="footer"/>
    <w:basedOn w:val="Normal"/>
    <w:pPr>
      <w:tabs>
        <w:tab w:val="center" w:pos="4320"/>
        <w:tab w:val="right" w:pos="8640"/>
      </w:tabs>
    </w:pPr>
  </w:style>
  <w:style w:type="character" w:styleId="PageNumber">
    <w:name w:val="page number"/>
    <w:rsid w:val="008C0F6D"/>
    <w:rPr>
      <w:rFonts w:ascii="Garamond" w:hAnsi="Garamond"/>
      <w:sz w:val="22"/>
    </w:rPr>
  </w:style>
  <w:style w:type="paragraph" w:customStyle="1" w:styleId="UMIAuthor2">
    <w:name w:val="UMI Author2"/>
    <w:basedOn w:val="Normal"/>
    <w:link w:val="UMIAuthor2Char"/>
    <w:rsid w:val="00E1061E"/>
    <w:pPr>
      <w:spacing w:after="60"/>
    </w:pPr>
    <w:rPr>
      <w:szCs w:val="22"/>
    </w:rPr>
  </w:style>
  <w:style w:type="paragraph" w:styleId="ListBullet">
    <w:name w:val="List Bullet"/>
    <w:basedOn w:val="Normal"/>
    <w:autoRedefine/>
    <w:rsid w:val="00500452"/>
    <w:pPr>
      <w:numPr>
        <w:numId w:val="6"/>
      </w:numPr>
    </w:pPr>
  </w:style>
  <w:style w:type="paragraph" w:customStyle="1" w:styleId="UMI2008Author1">
    <w:name w:val="UMI 2008 Author1"/>
    <w:basedOn w:val="Normal"/>
    <w:rsid w:val="0053369B"/>
    <w:pPr>
      <w:spacing w:before="480" w:after="60"/>
    </w:pPr>
    <w:rPr>
      <w:rFonts w:ascii="Garamond Premr Pro" w:hAnsi="Garamond Premr Pro"/>
      <w:sz w:val="28"/>
    </w:rPr>
  </w:style>
  <w:style w:type="character" w:styleId="Hyperlink">
    <w:name w:val="Hyperlink"/>
    <w:rPr>
      <w:color w:val="0000FF"/>
      <w:u w:val="single"/>
    </w:rPr>
  </w:style>
  <w:style w:type="paragraph" w:styleId="BodyText">
    <w:name w:val="Body Text"/>
    <w:basedOn w:val="Normal"/>
    <w:pPr>
      <w:spacing w:after="120"/>
    </w:pPr>
    <w:rPr>
      <w:sz w:val="22"/>
      <w:szCs w:val="22"/>
    </w:rPr>
  </w:style>
  <w:style w:type="character" w:customStyle="1" w:styleId="UMI2003ReferenceChar">
    <w:name w:val="UMI2003 Reference Char"/>
    <w:rPr>
      <w:sz w:val="22"/>
      <w:szCs w:val="22"/>
      <w:lang w:val="en-AU" w:eastAsia="en-US" w:bidi="ar-SA"/>
    </w:rPr>
  </w:style>
  <w:style w:type="paragraph" w:customStyle="1" w:styleId="FigureCaption">
    <w:name w:val="Figure Caption"/>
    <w:basedOn w:val="Normal"/>
    <w:rPr>
      <w:sz w:val="20"/>
      <w:szCs w:val="20"/>
    </w:rPr>
  </w:style>
  <w:style w:type="paragraph" w:customStyle="1" w:styleId="UMI2008Reference">
    <w:name w:val="UMI 2008 Reference"/>
    <w:basedOn w:val="Normal"/>
    <w:rsid w:val="00A5432C"/>
    <w:pPr>
      <w:spacing w:after="240"/>
    </w:pPr>
    <w:rPr>
      <w:rFonts w:ascii="Garamond" w:hAnsi="Garamond"/>
      <w:szCs w:val="22"/>
      <w:lang w:val="en-AU"/>
    </w:rPr>
  </w:style>
  <w:style w:type="paragraph" w:styleId="NormalIndent">
    <w:name w:val="Normal Indent"/>
    <w:basedOn w:val="Normal"/>
    <w:pPr>
      <w:widowControl w:val="0"/>
      <w:ind w:leftChars="400" w:left="840"/>
      <w:jc w:val="both"/>
    </w:pPr>
    <w:rPr>
      <w:rFonts w:ascii="Century" w:eastAsia="MS Mincho" w:hAnsi="Century"/>
      <w:kern w:val="2"/>
      <w:sz w:val="21"/>
      <w:lang w:eastAsia="ja-JP"/>
    </w:rPr>
  </w:style>
  <w:style w:type="paragraph" w:styleId="BodyTextIndent">
    <w:name w:val="Body Text Indent"/>
    <w:basedOn w:val="Normal"/>
    <w:rsid w:val="009906B3"/>
    <w:pPr>
      <w:spacing w:after="120"/>
      <w:ind w:left="360"/>
    </w:pPr>
  </w:style>
  <w:style w:type="paragraph" w:customStyle="1" w:styleId="Author2">
    <w:name w:val="Author2"/>
    <w:basedOn w:val="UMIAuthor2"/>
    <w:pPr>
      <w:spacing w:before="360"/>
    </w:pPr>
  </w:style>
  <w:style w:type="paragraph" w:customStyle="1" w:styleId="UMI2008ListBulletBodyText">
    <w:name w:val="UMI 2008 List Bullet Body Text"/>
    <w:basedOn w:val="ListBullet"/>
    <w:rsid w:val="00500452"/>
    <w:pPr>
      <w:spacing w:after="120" w:line="360" w:lineRule="auto"/>
    </w:pPr>
    <w:rPr>
      <w:rFonts w:ascii="Garamond" w:hAnsi="Garamond"/>
    </w:rPr>
  </w:style>
  <w:style w:type="character" w:customStyle="1" w:styleId="UMIAuthor2Char">
    <w:name w:val="UMI Author2 Char"/>
    <w:link w:val="UMIAuthor2"/>
    <w:rsid w:val="00E1061E"/>
    <w:rPr>
      <w:sz w:val="24"/>
      <w:szCs w:val="22"/>
      <w:lang w:val="en-US" w:eastAsia="en-US" w:bidi="ar-SA"/>
    </w:rPr>
  </w:style>
  <w:style w:type="paragraph" w:customStyle="1" w:styleId="UMI2008BioAuthor1">
    <w:name w:val="UMI2008_Bio_Author1"/>
    <w:basedOn w:val="UMI2008Author1"/>
    <w:qFormat/>
    <w:rsid w:val="0053369B"/>
    <w:pPr>
      <w:spacing w:after="240"/>
    </w:pPr>
    <w:rPr>
      <w:b/>
    </w:rPr>
  </w:style>
  <w:style w:type="paragraph" w:customStyle="1" w:styleId="UMCHeading1">
    <w:name w:val="UMC Heading 1"/>
    <w:basedOn w:val="Normal"/>
    <w:autoRedefine/>
    <w:qFormat/>
    <w:rsid w:val="007C106F"/>
    <w:rPr>
      <w:rFonts w:ascii="Georgia" w:hAnsi="Georgia"/>
      <w:b/>
      <w:sz w:val="32"/>
      <w:szCs w:val="28"/>
    </w:rPr>
  </w:style>
  <w:style w:type="paragraph" w:customStyle="1" w:styleId="UMI2008Heading2">
    <w:name w:val="UMI 2008 Heading 2"/>
    <w:basedOn w:val="Heading2"/>
    <w:link w:val="UMI2008Heading2Char"/>
    <w:qFormat/>
    <w:rsid w:val="005120DD"/>
    <w:rPr>
      <w:rFonts w:ascii="Garamond Premr Pro Smbd Subh" w:hAnsi="Garamond Premr Pro Smbd Subh"/>
      <w:b/>
      <w:caps/>
      <w:sz w:val="28"/>
    </w:rPr>
  </w:style>
  <w:style w:type="paragraph" w:styleId="BalloonText">
    <w:name w:val="Balloon Text"/>
    <w:basedOn w:val="Normal"/>
    <w:semiHidden/>
    <w:rsid w:val="00664ADF"/>
    <w:rPr>
      <w:rFonts w:ascii="Tahoma" w:hAnsi="Tahoma" w:cs="Tahoma"/>
      <w:sz w:val="16"/>
      <w:szCs w:val="16"/>
    </w:rPr>
  </w:style>
  <w:style w:type="paragraph" w:customStyle="1" w:styleId="StyleUMIHeading211pt">
    <w:name w:val="Style UMI Heading 2 + 11 pt"/>
    <w:basedOn w:val="UMI2008Heading2"/>
    <w:link w:val="StyleUMIHeading211ptChar"/>
    <w:rsid w:val="00267049"/>
    <w:rPr>
      <w:rFonts w:ascii="Georgia" w:hAnsi="Georgia"/>
      <w:bCs w:val="0"/>
      <w:iCs w:val="0"/>
      <w:sz w:val="22"/>
    </w:rPr>
  </w:style>
  <w:style w:type="character" w:customStyle="1" w:styleId="Heading2Char">
    <w:name w:val="Heading 2 Char"/>
    <w:link w:val="Heading2"/>
    <w:rsid w:val="00267049"/>
    <w:rPr>
      <w:rFonts w:ascii="Arial Black" w:hAnsi="Arial Black" w:cs="Arial"/>
      <w:bCs/>
      <w:iCs/>
      <w:sz w:val="24"/>
      <w:szCs w:val="24"/>
      <w:lang w:val="en-US" w:eastAsia="en-US" w:bidi="ar-SA"/>
    </w:rPr>
  </w:style>
  <w:style w:type="character" w:customStyle="1" w:styleId="UMI2008Heading2Char">
    <w:name w:val="UMI 2008 Heading 2 Char"/>
    <w:link w:val="UMI2008Heading2"/>
    <w:rsid w:val="005120DD"/>
    <w:rPr>
      <w:rFonts w:ascii="Garamond Premr Pro Smbd Subh" w:hAnsi="Garamond Premr Pro Smbd Subh" w:cs="Arial"/>
      <w:b/>
      <w:bCs/>
      <w:iCs/>
      <w:caps/>
      <w:sz w:val="28"/>
      <w:szCs w:val="24"/>
    </w:rPr>
  </w:style>
  <w:style w:type="character" w:customStyle="1" w:styleId="StyleUMIHeading211ptChar">
    <w:name w:val="Style UMI Heading 2 + 11 pt Char"/>
    <w:link w:val="StyleUMIHeading211pt"/>
    <w:rsid w:val="00267049"/>
    <w:rPr>
      <w:rFonts w:ascii="Georgia" w:hAnsi="Georgia" w:cs="Arial"/>
      <w:b/>
      <w:bCs/>
      <w:iCs/>
      <w:sz w:val="22"/>
      <w:szCs w:val="24"/>
      <w:lang w:val="en-US" w:eastAsia="en-US" w:bidi="ar-SA"/>
    </w:rPr>
  </w:style>
  <w:style w:type="paragraph" w:customStyle="1" w:styleId="UMI2008BodyTextLinespacingsingle">
    <w:name w:val="UMI 2008 Body Text + Line spacing:  single"/>
    <w:basedOn w:val="Normal"/>
    <w:rsid w:val="00073532"/>
    <w:pPr>
      <w:spacing w:after="240"/>
      <w:jc w:val="both"/>
    </w:pPr>
    <w:rPr>
      <w:rFonts w:ascii="Garamond" w:hAnsi="Garamond"/>
      <w:szCs w:val="20"/>
    </w:rPr>
  </w:style>
  <w:style w:type="paragraph" w:customStyle="1" w:styleId="UMI2008BodyTextAfter0ptLinespacingsingle">
    <w:name w:val="UMI 2008 Body Text + After:  0 pt Line spacing:  single"/>
    <w:basedOn w:val="Normal"/>
    <w:rsid w:val="00073532"/>
    <w:pPr>
      <w:jc w:val="both"/>
    </w:pPr>
    <w:rPr>
      <w:rFonts w:ascii="Garamond" w:hAnsi="Garamond"/>
      <w:szCs w:val="22"/>
    </w:rPr>
  </w:style>
  <w:style w:type="paragraph" w:customStyle="1" w:styleId="UMI2008Header">
    <w:name w:val="UMI2008 Header"/>
    <w:basedOn w:val="Normal"/>
    <w:rsid w:val="00046BA4"/>
    <w:pPr>
      <w:jc w:val="right"/>
    </w:pPr>
    <w:rPr>
      <w:rFonts w:ascii="Garamond" w:hAnsi="Garamond"/>
      <w:i/>
      <w:sz w:val="22"/>
    </w:rPr>
  </w:style>
  <w:style w:type="paragraph" w:customStyle="1" w:styleId="UMCFooter2ndline">
    <w:name w:val="UMC Footer 2nd line"/>
    <w:basedOn w:val="Normal"/>
    <w:rsid w:val="008730F2"/>
    <w:pPr>
      <w:jc w:val="right"/>
    </w:pPr>
    <w:rPr>
      <w:i/>
      <w:sz w:val="22"/>
    </w:rPr>
  </w:style>
  <w:style w:type="paragraph" w:customStyle="1" w:styleId="UMCFooterLeft2ndline">
    <w:name w:val="UMC Footer Left 2nd line"/>
    <w:basedOn w:val="Normal"/>
    <w:autoRedefine/>
    <w:qFormat/>
    <w:rsid w:val="008730F2"/>
    <w:rPr>
      <w:i/>
      <w:sz w:val="22"/>
    </w:rPr>
  </w:style>
  <w:style w:type="paragraph" w:customStyle="1" w:styleId="UMI2008BodyText">
    <w:name w:val="UMI2008 Body Text"/>
    <w:basedOn w:val="Normal"/>
    <w:rsid w:val="00362F3E"/>
    <w:pPr>
      <w:spacing w:after="240" w:line="360" w:lineRule="auto"/>
      <w:jc w:val="both"/>
    </w:pPr>
    <w:rPr>
      <w:rFonts w:ascii="Garamond Premr Pro" w:hAnsi="Garamond Premr Pro"/>
    </w:rPr>
  </w:style>
  <w:style w:type="paragraph" w:customStyle="1" w:styleId="UMI2008AuthorAffiliation">
    <w:name w:val="UMI 2008 Author Affiliation"/>
    <w:basedOn w:val="Normal"/>
    <w:rsid w:val="00362F3E"/>
    <w:pPr>
      <w:ind w:left="720"/>
    </w:pPr>
    <w:rPr>
      <w:rFonts w:ascii="Garamond Premr Pro" w:hAnsi="Garamond Premr Pro"/>
    </w:rPr>
  </w:style>
  <w:style w:type="paragraph" w:customStyle="1" w:styleId="UMI2008SecondAugthor">
    <w:name w:val="UMI2008 Second Augthor"/>
    <w:basedOn w:val="UMI2008Author1"/>
    <w:rsid w:val="005120DD"/>
    <w:pPr>
      <w:spacing w:before="240" w:after="240"/>
    </w:pPr>
    <w:rPr>
      <w:b/>
      <w:bCs/>
      <w:iCs/>
      <w:caps/>
    </w:rPr>
  </w:style>
  <w:style w:type="paragraph" w:customStyle="1" w:styleId="UMI20082ndAuthorNotBold">
    <w:name w:val="UMI2008 2nd Author Not Bold"/>
    <w:basedOn w:val="UMI2008Author1"/>
    <w:rsid w:val="005120DD"/>
    <w:rPr>
      <w:b/>
      <w:bCs/>
      <w:iCs/>
    </w:rPr>
  </w:style>
  <w:style w:type="paragraph" w:customStyle="1" w:styleId="StyleUMI2008SecondAugthorNotBoldNotAllcaps">
    <w:name w:val="Style UMI2008 Second Augthor + Not Bold Not All caps"/>
    <w:basedOn w:val="UMI2008SecondAugthor"/>
    <w:rsid w:val="005120DD"/>
    <w:pPr>
      <w:spacing w:after="60"/>
    </w:pPr>
    <w:rPr>
      <w:b w:val="0"/>
      <w:bCs w:val="0"/>
      <w:iCs w:val="0"/>
      <w:caps w:val="0"/>
    </w:rPr>
  </w:style>
  <w:style w:type="paragraph" w:customStyle="1" w:styleId="UMCAuthor1">
    <w:name w:val="UMC Author1"/>
    <w:basedOn w:val="UMI2008Author1"/>
    <w:autoRedefine/>
    <w:qFormat/>
    <w:rsid w:val="00EA061D"/>
    <w:rPr>
      <w:rFonts w:ascii="Times New Roman" w:hAnsi="Times New Roman"/>
    </w:rPr>
  </w:style>
  <w:style w:type="paragraph" w:customStyle="1" w:styleId="UMCAuthorAffiliation">
    <w:name w:val="UMC Author Affiliation"/>
    <w:basedOn w:val="UMI2008AuthorAffiliation"/>
    <w:autoRedefine/>
    <w:qFormat/>
    <w:rsid w:val="00346867"/>
    <w:pPr>
      <w:ind w:left="0"/>
    </w:pPr>
    <w:rPr>
      <w:rFonts w:ascii="Times New Roman" w:hAnsi="Times New Roman"/>
      <w:sz w:val="28"/>
    </w:rPr>
  </w:style>
  <w:style w:type="paragraph" w:customStyle="1" w:styleId="UMCHeading2">
    <w:name w:val="UMC Heading 2"/>
    <w:basedOn w:val="UMI2008Heading2"/>
    <w:link w:val="UMCHeading2Char"/>
    <w:autoRedefine/>
    <w:qFormat/>
    <w:rsid w:val="00144102"/>
    <w:rPr>
      <w:rFonts w:ascii="Georgia" w:hAnsi="Georgia"/>
      <w:iCs w:val="0"/>
      <w:caps w:val="0"/>
      <w:sz w:val="24"/>
      <w:szCs w:val="28"/>
    </w:rPr>
  </w:style>
  <w:style w:type="character" w:customStyle="1" w:styleId="UMCHeading2Char">
    <w:name w:val="UMC Heading 2 Char"/>
    <w:basedOn w:val="UMI2008Heading2Char"/>
    <w:link w:val="UMCHeading2"/>
    <w:rsid w:val="00144102"/>
    <w:rPr>
      <w:rFonts w:ascii="Georgia" w:hAnsi="Georgia" w:cs="Arial"/>
      <w:b/>
      <w:bCs/>
      <w:iCs w:val="0"/>
      <w:caps w:val="0"/>
      <w:sz w:val="24"/>
      <w:szCs w:val="28"/>
    </w:rPr>
  </w:style>
  <w:style w:type="paragraph" w:customStyle="1" w:styleId="UMCHeading3">
    <w:name w:val="UMC Heading 3"/>
    <w:basedOn w:val="Heading3"/>
    <w:autoRedefine/>
    <w:qFormat/>
    <w:rsid w:val="00EF297C"/>
    <w:rPr>
      <w:sz w:val="24"/>
    </w:rPr>
  </w:style>
  <w:style w:type="paragraph" w:customStyle="1" w:styleId="UMCHeading5">
    <w:name w:val="UMC Heading 5"/>
    <w:basedOn w:val="Heading4"/>
    <w:autoRedefine/>
    <w:qFormat/>
    <w:rsid w:val="00EF297C"/>
    <w:pPr>
      <w:spacing w:after="240"/>
    </w:pPr>
    <w:rPr>
      <w:rFonts w:ascii="Georgia" w:hAnsi="Georgia"/>
      <w:b w:val="0"/>
    </w:rPr>
  </w:style>
  <w:style w:type="paragraph" w:customStyle="1" w:styleId="UMI2013Header">
    <w:name w:val="UMI 2013 Header"/>
    <w:basedOn w:val="UMI2008Header"/>
    <w:qFormat/>
    <w:rsid w:val="00EA061D"/>
    <w:rPr>
      <w:rFonts w:ascii="Times New Roman" w:hAnsi="Times New Roman"/>
    </w:rPr>
  </w:style>
  <w:style w:type="paragraph" w:customStyle="1" w:styleId="UMI2013Footer">
    <w:name w:val="UMI 2013 Footer"/>
    <w:basedOn w:val="UMCFooter2ndline"/>
    <w:qFormat/>
    <w:rsid w:val="007C106F"/>
    <w:rPr>
      <w:rFonts w:asciiTheme="minorHAnsi" w:hAnsiTheme="minorHAnsi"/>
    </w:rPr>
  </w:style>
  <w:style w:type="paragraph" w:customStyle="1" w:styleId="UMCFooterR">
    <w:name w:val="UMC Footer R"/>
    <w:basedOn w:val="UMCFooter2ndline"/>
    <w:autoRedefine/>
    <w:qFormat/>
    <w:rsid w:val="00EA061D"/>
  </w:style>
  <w:style w:type="paragraph" w:customStyle="1" w:styleId="UMCBodyText">
    <w:name w:val="UMC Body Text"/>
    <w:basedOn w:val="UMI2008BodyText"/>
    <w:autoRedefine/>
    <w:qFormat/>
    <w:rsid w:val="00EA061D"/>
    <w:rPr>
      <w:rFonts w:ascii="Times New Roman" w:hAnsi="Times New Roman"/>
    </w:rPr>
  </w:style>
  <w:style w:type="paragraph" w:customStyle="1" w:styleId="UMCBioAuthor1">
    <w:name w:val="UMC Bio_Author1"/>
    <w:basedOn w:val="UMI2008BioAuthor1"/>
    <w:autoRedefine/>
    <w:qFormat/>
    <w:rsid w:val="00144102"/>
    <w:rPr>
      <w:rFonts w:ascii="Georgia" w:hAnsi="Georgia"/>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61F5C"/>
    <w:pPr>
      <w:keepNext/>
      <w:spacing w:before="240" w:after="60"/>
      <w:outlineLvl w:val="0"/>
    </w:pPr>
    <w:rPr>
      <w:rFonts w:ascii="Arial Black" w:hAnsi="Arial Black" w:cs="Arial"/>
      <w:bCs/>
      <w:kern w:val="32"/>
      <w:sz w:val="28"/>
      <w:szCs w:val="28"/>
    </w:rPr>
  </w:style>
  <w:style w:type="paragraph" w:styleId="Heading2">
    <w:name w:val="heading 2"/>
    <w:basedOn w:val="Normal"/>
    <w:next w:val="Normal"/>
    <w:link w:val="Heading2Char"/>
    <w:qFormat/>
    <w:pPr>
      <w:keepNext/>
      <w:spacing w:before="480" w:after="360"/>
      <w:outlineLvl w:val="1"/>
    </w:pPr>
    <w:rPr>
      <w:rFonts w:ascii="Arial Black" w:hAnsi="Arial Black" w:cs="Arial"/>
      <w:bCs/>
      <w:iCs/>
    </w:rPr>
  </w:style>
  <w:style w:type="paragraph" w:styleId="Heading3">
    <w:name w:val="heading 3"/>
    <w:aliases w:val="UMI 2008 Heading 3"/>
    <w:basedOn w:val="Normal"/>
    <w:next w:val="Normal"/>
    <w:qFormat/>
    <w:rsid w:val="00377AE5"/>
    <w:pPr>
      <w:keepNext/>
      <w:spacing w:before="240" w:after="240"/>
      <w:jc w:val="center"/>
      <w:outlineLvl w:val="2"/>
    </w:pPr>
    <w:rPr>
      <w:rFonts w:ascii="Georgia" w:hAnsi="Georgia" w:cs="Arial"/>
      <w:b/>
      <w:bCs/>
      <w:sz w:val="20"/>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MI2008"/>
    <w:basedOn w:val="Normal"/>
    <w:rsid w:val="00267049"/>
    <w:pPr>
      <w:tabs>
        <w:tab w:val="center" w:pos="4320"/>
        <w:tab w:val="right" w:pos="8640"/>
      </w:tabs>
    </w:pPr>
    <w:rPr>
      <w:rFonts w:ascii="Garamond" w:hAnsi="Garamond"/>
    </w:rPr>
  </w:style>
  <w:style w:type="paragraph" w:styleId="Footer">
    <w:name w:val="footer"/>
    <w:basedOn w:val="Normal"/>
    <w:pPr>
      <w:tabs>
        <w:tab w:val="center" w:pos="4320"/>
        <w:tab w:val="right" w:pos="8640"/>
      </w:tabs>
    </w:pPr>
  </w:style>
  <w:style w:type="character" w:styleId="PageNumber">
    <w:name w:val="page number"/>
    <w:rsid w:val="008C0F6D"/>
    <w:rPr>
      <w:rFonts w:ascii="Garamond" w:hAnsi="Garamond"/>
      <w:sz w:val="22"/>
    </w:rPr>
  </w:style>
  <w:style w:type="paragraph" w:customStyle="1" w:styleId="UMIAuthor2">
    <w:name w:val="UMI Author2"/>
    <w:basedOn w:val="Normal"/>
    <w:link w:val="UMIAuthor2Char"/>
    <w:rsid w:val="00E1061E"/>
    <w:pPr>
      <w:spacing w:after="60"/>
    </w:pPr>
    <w:rPr>
      <w:szCs w:val="22"/>
    </w:rPr>
  </w:style>
  <w:style w:type="paragraph" w:styleId="ListBullet">
    <w:name w:val="List Bullet"/>
    <w:basedOn w:val="Normal"/>
    <w:autoRedefine/>
    <w:rsid w:val="00500452"/>
    <w:pPr>
      <w:numPr>
        <w:numId w:val="6"/>
      </w:numPr>
    </w:pPr>
  </w:style>
  <w:style w:type="paragraph" w:customStyle="1" w:styleId="UMI2008Author1">
    <w:name w:val="UMI 2008 Author1"/>
    <w:basedOn w:val="Normal"/>
    <w:rsid w:val="0053369B"/>
    <w:pPr>
      <w:spacing w:before="480" w:after="60"/>
    </w:pPr>
    <w:rPr>
      <w:rFonts w:ascii="Garamond Premr Pro" w:hAnsi="Garamond Premr Pro"/>
      <w:sz w:val="28"/>
    </w:rPr>
  </w:style>
  <w:style w:type="character" w:styleId="Hyperlink">
    <w:name w:val="Hyperlink"/>
    <w:rPr>
      <w:color w:val="0000FF"/>
      <w:u w:val="single"/>
    </w:rPr>
  </w:style>
  <w:style w:type="paragraph" w:styleId="BodyText">
    <w:name w:val="Body Text"/>
    <w:basedOn w:val="Normal"/>
    <w:pPr>
      <w:spacing w:after="120"/>
    </w:pPr>
    <w:rPr>
      <w:sz w:val="22"/>
      <w:szCs w:val="22"/>
    </w:rPr>
  </w:style>
  <w:style w:type="character" w:customStyle="1" w:styleId="UMI2003ReferenceChar">
    <w:name w:val="UMI2003 Reference Char"/>
    <w:rPr>
      <w:sz w:val="22"/>
      <w:szCs w:val="22"/>
      <w:lang w:val="en-AU" w:eastAsia="en-US" w:bidi="ar-SA"/>
    </w:rPr>
  </w:style>
  <w:style w:type="paragraph" w:customStyle="1" w:styleId="FigureCaption">
    <w:name w:val="Figure Caption"/>
    <w:basedOn w:val="Normal"/>
    <w:rPr>
      <w:sz w:val="20"/>
      <w:szCs w:val="20"/>
    </w:rPr>
  </w:style>
  <w:style w:type="paragraph" w:customStyle="1" w:styleId="UMI2008Reference">
    <w:name w:val="UMI 2008 Reference"/>
    <w:basedOn w:val="Normal"/>
    <w:rsid w:val="00A5432C"/>
    <w:pPr>
      <w:spacing w:after="240"/>
    </w:pPr>
    <w:rPr>
      <w:rFonts w:ascii="Garamond" w:hAnsi="Garamond"/>
      <w:szCs w:val="22"/>
      <w:lang w:val="en-AU"/>
    </w:rPr>
  </w:style>
  <w:style w:type="paragraph" w:styleId="NormalIndent">
    <w:name w:val="Normal Indent"/>
    <w:basedOn w:val="Normal"/>
    <w:pPr>
      <w:widowControl w:val="0"/>
      <w:ind w:leftChars="400" w:left="840"/>
      <w:jc w:val="both"/>
    </w:pPr>
    <w:rPr>
      <w:rFonts w:ascii="Century" w:eastAsia="MS Mincho" w:hAnsi="Century"/>
      <w:kern w:val="2"/>
      <w:sz w:val="21"/>
      <w:lang w:eastAsia="ja-JP"/>
    </w:rPr>
  </w:style>
  <w:style w:type="paragraph" w:styleId="BodyTextIndent">
    <w:name w:val="Body Text Indent"/>
    <w:basedOn w:val="Normal"/>
    <w:rsid w:val="009906B3"/>
    <w:pPr>
      <w:spacing w:after="120"/>
      <w:ind w:left="360"/>
    </w:pPr>
  </w:style>
  <w:style w:type="paragraph" w:customStyle="1" w:styleId="Author2">
    <w:name w:val="Author2"/>
    <w:basedOn w:val="UMIAuthor2"/>
    <w:pPr>
      <w:spacing w:before="360"/>
    </w:pPr>
  </w:style>
  <w:style w:type="paragraph" w:customStyle="1" w:styleId="UMI2008ListBulletBodyText">
    <w:name w:val="UMI 2008 List Bullet Body Text"/>
    <w:basedOn w:val="ListBullet"/>
    <w:rsid w:val="00500452"/>
    <w:pPr>
      <w:spacing w:after="120" w:line="360" w:lineRule="auto"/>
    </w:pPr>
    <w:rPr>
      <w:rFonts w:ascii="Garamond" w:hAnsi="Garamond"/>
    </w:rPr>
  </w:style>
  <w:style w:type="character" w:customStyle="1" w:styleId="UMIAuthor2Char">
    <w:name w:val="UMI Author2 Char"/>
    <w:link w:val="UMIAuthor2"/>
    <w:rsid w:val="00E1061E"/>
    <w:rPr>
      <w:sz w:val="24"/>
      <w:szCs w:val="22"/>
      <w:lang w:val="en-US" w:eastAsia="en-US" w:bidi="ar-SA"/>
    </w:rPr>
  </w:style>
  <w:style w:type="paragraph" w:customStyle="1" w:styleId="UMI2008BioAuthor1">
    <w:name w:val="UMI2008_Bio_Author1"/>
    <w:basedOn w:val="UMI2008Author1"/>
    <w:qFormat/>
    <w:rsid w:val="0053369B"/>
    <w:pPr>
      <w:spacing w:after="240"/>
    </w:pPr>
    <w:rPr>
      <w:b/>
    </w:rPr>
  </w:style>
  <w:style w:type="paragraph" w:customStyle="1" w:styleId="UMCHeading1">
    <w:name w:val="UMC Heading 1"/>
    <w:basedOn w:val="Normal"/>
    <w:autoRedefine/>
    <w:qFormat/>
    <w:rsid w:val="007C106F"/>
    <w:rPr>
      <w:rFonts w:ascii="Georgia" w:hAnsi="Georgia"/>
      <w:b/>
      <w:sz w:val="32"/>
      <w:szCs w:val="28"/>
    </w:rPr>
  </w:style>
  <w:style w:type="paragraph" w:customStyle="1" w:styleId="UMI2008Heading2">
    <w:name w:val="UMI 2008 Heading 2"/>
    <w:basedOn w:val="Heading2"/>
    <w:link w:val="UMI2008Heading2Char"/>
    <w:qFormat/>
    <w:rsid w:val="005120DD"/>
    <w:rPr>
      <w:rFonts w:ascii="Garamond Premr Pro Smbd Subh" w:hAnsi="Garamond Premr Pro Smbd Subh"/>
      <w:b/>
      <w:caps/>
      <w:sz w:val="28"/>
    </w:rPr>
  </w:style>
  <w:style w:type="paragraph" w:styleId="BalloonText">
    <w:name w:val="Balloon Text"/>
    <w:basedOn w:val="Normal"/>
    <w:semiHidden/>
    <w:rsid w:val="00664ADF"/>
    <w:rPr>
      <w:rFonts w:ascii="Tahoma" w:hAnsi="Tahoma" w:cs="Tahoma"/>
      <w:sz w:val="16"/>
      <w:szCs w:val="16"/>
    </w:rPr>
  </w:style>
  <w:style w:type="paragraph" w:customStyle="1" w:styleId="StyleUMIHeading211pt">
    <w:name w:val="Style UMI Heading 2 + 11 pt"/>
    <w:basedOn w:val="UMI2008Heading2"/>
    <w:link w:val="StyleUMIHeading211ptChar"/>
    <w:rsid w:val="00267049"/>
    <w:rPr>
      <w:rFonts w:ascii="Georgia" w:hAnsi="Georgia"/>
      <w:bCs w:val="0"/>
      <w:iCs w:val="0"/>
      <w:sz w:val="22"/>
    </w:rPr>
  </w:style>
  <w:style w:type="character" w:customStyle="1" w:styleId="Heading2Char">
    <w:name w:val="Heading 2 Char"/>
    <w:link w:val="Heading2"/>
    <w:rsid w:val="00267049"/>
    <w:rPr>
      <w:rFonts w:ascii="Arial Black" w:hAnsi="Arial Black" w:cs="Arial"/>
      <w:bCs/>
      <w:iCs/>
      <w:sz w:val="24"/>
      <w:szCs w:val="24"/>
      <w:lang w:val="en-US" w:eastAsia="en-US" w:bidi="ar-SA"/>
    </w:rPr>
  </w:style>
  <w:style w:type="character" w:customStyle="1" w:styleId="UMI2008Heading2Char">
    <w:name w:val="UMI 2008 Heading 2 Char"/>
    <w:link w:val="UMI2008Heading2"/>
    <w:rsid w:val="005120DD"/>
    <w:rPr>
      <w:rFonts w:ascii="Garamond Premr Pro Smbd Subh" w:hAnsi="Garamond Premr Pro Smbd Subh" w:cs="Arial"/>
      <w:b/>
      <w:bCs/>
      <w:iCs/>
      <w:caps/>
      <w:sz w:val="28"/>
      <w:szCs w:val="24"/>
    </w:rPr>
  </w:style>
  <w:style w:type="character" w:customStyle="1" w:styleId="StyleUMIHeading211ptChar">
    <w:name w:val="Style UMI Heading 2 + 11 pt Char"/>
    <w:link w:val="StyleUMIHeading211pt"/>
    <w:rsid w:val="00267049"/>
    <w:rPr>
      <w:rFonts w:ascii="Georgia" w:hAnsi="Georgia" w:cs="Arial"/>
      <w:b/>
      <w:bCs/>
      <w:iCs/>
      <w:sz w:val="22"/>
      <w:szCs w:val="24"/>
      <w:lang w:val="en-US" w:eastAsia="en-US" w:bidi="ar-SA"/>
    </w:rPr>
  </w:style>
  <w:style w:type="paragraph" w:customStyle="1" w:styleId="UMI2008BodyTextLinespacingsingle">
    <w:name w:val="UMI 2008 Body Text + Line spacing:  single"/>
    <w:basedOn w:val="Normal"/>
    <w:rsid w:val="00073532"/>
    <w:pPr>
      <w:spacing w:after="240"/>
      <w:jc w:val="both"/>
    </w:pPr>
    <w:rPr>
      <w:rFonts w:ascii="Garamond" w:hAnsi="Garamond"/>
      <w:szCs w:val="20"/>
    </w:rPr>
  </w:style>
  <w:style w:type="paragraph" w:customStyle="1" w:styleId="UMI2008BodyTextAfter0ptLinespacingsingle">
    <w:name w:val="UMI 2008 Body Text + After:  0 pt Line spacing:  single"/>
    <w:basedOn w:val="Normal"/>
    <w:rsid w:val="00073532"/>
    <w:pPr>
      <w:jc w:val="both"/>
    </w:pPr>
    <w:rPr>
      <w:rFonts w:ascii="Garamond" w:hAnsi="Garamond"/>
      <w:szCs w:val="22"/>
    </w:rPr>
  </w:style>
  <w:style w:type="paragraph" w:customStyle="1" w:styleId="UMI2008Header">
    <w:name w:val="UMI2008 Header"/>
    <w:basedOn w:val="Normal"/>
    <w:rsid w:val="00046BA4"/>
    <w:pPr>
      <w:jc w:val="right"/>
    </w:pPr>
    <w:rPr>
      <w:rFonts w:ascii="Garamond" w:hAnsi="Garamond"/>
      <w:i/>
      <w:sz w:val="22"/>
    </w:rPr>
  </w:style>
  <w:style w:type="paragraph" w:customStyle="1" w:styleId="UMCFooter2ndline">
    <w:name w:val="UMC Footer 2nd line"/>
    <w:basedOn w:val="Normal"/>
    <w:rsid w:val="008730F2"/>
    <w:pPr>
      <w:jc w:val="right"/>
    </w:pPr>
    <w:rPr>
      <w:i/>
      <w:sz w:val="22"/>
    </w:rPr>
  </w:style>
  <w:style w:type="paragraph" w:customStyle="1" w:styleId="UMCFooterLeft2ndline">
    <w:name w:val="UMC Footer Left 2nd line"/>
    <w:basedOn w:val="Normal"/>
    <w:autoRedefine/>
    <w:qFormat/>
    <w:rsid w:val="008730F2"/>
    <w:rPr>
      <w:i/>
      <w:sz w:val="22"/>
    </w:rPr>
  </w:style>
  <w:style w:type="paragraph" w:customStyle="1" w:styleId="UMI2008BodyText">
    <w:name w:val="UMI2008 Body Text"/>
    <w:basedOn w:val="Normal"/>
    <w:rsid w:val="00362F3E"/>
    <w:pPr>
      <w:spacing w:after="240" w:line="360" w:lineRule="auto"/>
      <w:jc w:val="both"/>
    </w:pPr>
    <w:rPr>
      <w:rFonts w:ascii="Garamond Premr Pro" w:hAnsi="Garamond Premr Pro"/>
    </w:rPr>
  </w:style>
  <w:style w:type="paragraph" w:customStyle="1" w:styleId="UMI2008AuthorAffiliation">
    <w:name w:val="UMI 2008 Author Affiliation"/>
    <w:basedOn w:val="Normal"/>
    <w:rsid w:val="00362F3E"/>
    <w:pPr>
      <w:ind w:left="720"/>
    </w:pPr>
    <w:rPr>
      <w:rFonts w:ascii="Garamond Premr Pro" w:hAnsi="Garamond Premr Pro"/>
    </w:rPr>
  </w:style>
  <w:style w:type="paragraph" w:customStyle="1" w:styleId="UMI2008SecondAugthor">
    <w:name w:val="UMI2008 Second Augthor"/>
    <w:basedOn w:val="UMI2008Author1"/>
    <w:rsid w:val="005120DD"/>
    <w:pPr>
      <w:spacing w:before="240" w:after="240"/>
    </w:pPr>
    <w:rPr>
      <w:b/>
      <w:bCs/>
      <w:iCs/>
      <w:caps/>
    </w:rPr>
  </w:style>
  <w:style w:type="paragraph" w:customStyle="1" w:styleId="UMI20082ndAuthorNotBold">
    <w:name w:val="UMI2008 2nd Author Not Bold"/>
    <w:basedOn w:val="UMI2008Author1"/>
    <w:rsid w:val="005120DD"/>
    <w:rPr>
      <w:b/>
      <w:bCs/>
      <w:iCs/>
    </w:rPr>
  </w:style>
  <w:style w:type="paragraph" w:customStyle="1" w:styleId="StyleUMI2008SecondAugthorNotBoldNotAllcaps">
    <w:name w:val="Style UMI2008 Second Augthor + Not Bold Not All caps"/>
    <w:basedOn w:val="UMI2008SecondAugthor"/>
    <w:rsid w:val="005120DD"/>
    <w:pPr>
      <w:spacing w:after="60"/>
    </w:pPr>
    <w:rPr>
      <w:b w:val="0"/>
      <w:bCs w:val="0"/>
      <w:iCs w:val="0"/>
      <w:caps w:val="0"/>
    </w:rPr>
  </w:style>
  <w:style w:type="paragraph" w:customStyle="1" w:styleId="UMCAuthor1">
    <w:name w:val="UMC Author1"/>
    <w:basedOn w:val="UMI2008Author1"/>
    <w:autoRedefine/>
    <w:qFormat/>
    <w:rsid w:val="00EA061D"/>
    <w:rPr>
      <w:rFonts w:ascii="Times New Roman" w:hAnsi="Times New Roman"/>
    </w:rPr>
  </w:style>
  <w:style w:type="paragraph" w:customStyle="1" w:styleId="UMCAuthorAffiliation">
    <w:name w:val="UMC Author Affiliation"/>
    <w:basedOn w:val="UMI2008AuthorAffiliation"/>
    <w:autoRedefine/>
    <w:qFormat/>
    <w:rsid w:val="00346867"/>
    <w:pPr>
      <w:ind w:left="0"/>
    </w:pPr>
    <w:rPr>
      <w:rFonts w:ascii="Times New Roman" w:hAnsi="Times New Roman"/>
      <w:sz w:val="28"/>
    </w:rPr>
  </w:style>
  <w:style w:type="paragraph" w:customStyle="1" w:styleId="UMCHeading2">
    <w:name w:val="UMC Heading 2"/>
    <w:basedOn w:val="UMI2008Heading2"/>
    <w:link w:val="UMCHeading2Char"/>
    <w:autoRedefine/>
    <w:qFormat/>
    <w:rsid w:val="00144102"/>
    <w:rPr>
      <w:rFonts w:ascii="Georgia" w:hAnsi="Georgia"/>
      <w:iCs w:val="0"/>
      <w:caps w:val="0"/>
      <w:sz w:val="24"/>
      <w:szCs w:val="28"/>
    </w:rPr>
  </w:style>
  <w:style w:type="character" w:customStyle="1" w:styleId="UMCHeading2Char">
    <w:name w:val="UMC Heading 2 Char"/>
    <w:basedOn w:val="UMI2008Heading2Char"/>
    <w:link w:val="UMCHeading2"/>
    <w:rsid w:val="00144102"/>
    <w:rPr>
      <w:rFonts w:ascii="Georgia" w:hAnsi="Georgia" w:cs="Arial"/>
      <w:b/>
      <w:bCs/>
      <w:iCs w:val="0"/>
      <w:caps w:val="0"/>
      <w:sz w:val="24"/>
      <w:szCs w:val="28"/>
    </w:rPr>
  </w:style>
  <w:style w:type="paragraph" w:customStyle="1" w:styleId="UMCHeading3">
    <w:name w:val="UMC Heading 3"/>
    <w:basedOn w:val="Heading3"/>
    <w:autoRedefine/>
    <w:qFormat/>
    <w:rsid w:val="00EF297C"/>
    <w:rPr>
      <w:sz w:val="24"/>
    </w:rPr>
  </w:style>
  <w:style w:type="paragraph" w:customStyle="1" w:styleId="UMCHeading5">
    <w:name w:val="UMC Heading 5"/>
    <w:basedOn w:val="Heading4"/>
    <w:autoRedefine/>
    <w:qFormat/>
    <w:rsid w:val="00EF297C"/>
    <w:pPr>
      <w:spacing w:after="240"/>
    </w:pPr>
    <w:rPr>
      <w:rFonts w:ascii="Georgia" w:hAnsi="Georgia"/>
      <w:b w:val="0"/>
    </w:rPr>
  </w:style>
  <w:style w:type="paragraph" w:customStyle="1" w:styleId="UMI2013Header">
    <w:name w:val="UMI 2013 Header"/>
    <w:basedOn w:val="UMI2008Header"/>
    <w:qFormat/>
    <w:rsid w:val="00EA061D"/>
    <w:rPr>
      <w:rFonts w:ascii="Times New Roman" w:hAnsi="Times New Roman"/>
    </w:rPr>
  </w:style>
  <w:style w:type="paragraph" w:customStyle="1" w:styleId="UMI2013Footer">
    <w:name w:val="UMI 2013 Footer"/>
    <w:basedOn w:val="UMCFooter2ndline"/>
    <w:qFormat/>
    <w:rsid w:val="007C106F"/>
    <w:rPr>
      <w:rFonts w:asciiTheme="minorHAnsi" w:hAnsiTheme="minorHAnsi"/>
    </w:rPr>
  </w:style>
  <w:style w:type="paragraph" w:customStyle="1" w:styleId="UMCFooterR">
    <w:name w:val="UMC Footer R"/>
    <w:basedOn w:val="UMCFooter2ndline"/>
    <w:autoRedefine/>
    <w:qFormat/>
    <w:rsid w:val="00EA061D"/>
  </w:style>
  <w:style w:type="paragraph" w:customStyle="1" w:styleId="UMCBodyText">
    <w:name w:val="UMC Body Text"/>
    <w:basedOn w:val="UMI2008BodyText"/>
    <w:autoRedefine/>
    <w:qFormat/>
    <w:rsid w:val="00EA061D"/>
    <w:rPr>
      <w:rFonts w:ascii="Times New Roman" w:hAnsi="Times New Roman"/>
    </w:rPr>
  </w:style>
  <w:style w:type="paragraph" w:customStyle="1" w:styleId="UMCBioAuthor1">
    <w:name w:val="UMC Bio_Author1"/>
    <w:basedOn w:val="UMI2008BioAuthor1"/>
    <w:autoRedefine/>
    <w:qFormat/>
    <w:rsid w:val="00144102"/>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Campbell Ferromanganese Nodule Field (SW Pacific Ocean) Formed Beneath the Deep Western Boundary Current:  An Important So</vt:lpstr>
    </vt:vector>
  </TitlesOfParts>
  <Company>Planning Solutions</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Campbell Ferromanganese Nodule Field (SW Pacific Ocean) Formed Beneath the Deep Western Boundary Current:  An Important So</dc:title>
  <dc:creator>Mom</dc:creator>
  <cp:lastModifiedBy>Karynne Morgan</cp:lastModifiedBy>
  <cp:revision>2</cp:revision>
  <cp:lastPrinted>2016-11-29T23:08:00Z</cp:lastPrinted>
  <dcterms:created xsi:type="dcterms:W3CDTF">2017-04-26T23:36:00Z</dcterms:created>
  <dcterms:modified xsi:type="dcterms:W3CDTF">2017-04-26T23:36:00Z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-1842307499</vt:i4>
  </property>
  <property fmtid="{D5CDD505-2E9C-101B-9397-08002B2CF9AE}" pid="3" name="_EmailSubject">
    <vt:lpwstr>UMI Abstract</vt:lpwstr>
  </property>
  <property fmtid="{D5CDD505-2E9C-101B-9397-08002B2CF9AE}" pid="4" name="_AuthorEmail">
    <vt:lpwstr>karynnem@hawaii.edu</vt:lpwstr>
  </property>
  <property fmtid="{D5CDD505-2E9C-101B-9397-08002B2CF9AE}" pid="5" name="_AuthorEmailDisplayName">
    <vt:lpwstr>Karynne Morgan</vt:lpwstr>
  </property>
  <property fmtid="{D5CDD505-2E9C-101B-9397-08002B2CF9AE}" pid="6" name="_PreviousAdHocReviewCycleID">
    <vt:i4>2104851246</vt:i4>
  </property>
  <property fmtid="{D5CDD505-2E9C-101B-9397-08002B2CF9AE}" pid="7" name="_ReviewingToolsShownOnce">
    <vt:lpwstr/>
  </property>
  <property fmtid="{D5CDD505-2E9C-101B-9397-08002B2CF9AE}" pid="8" name="CRTarget">
    <vt:i4>8192</vt:i4>
  </property>
</Properties>
</file>