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BCC36" w14:textId="38BA1E7F" w:rsidR="00C81E33" w:rsidRPr="00D0391A" w:rsidRDefault="00EB0139" w:rsidP="001D45B1">
      <w:pPr>
        <w:pStyle w:val="1UMCHeadingTitle"/>
      </w:pPr>
      <w:bookmarkStart w:id="0" w:name="_GoBack"/>
      <w:bookmarkEnd w:id="0"/>
      <w:r>
        <w:t xml:space="preserve">Heading 1: </w:t>
      </w:r>
      <w:r w:rsidR="00D0391A">
        <w:t>Title of Presenta</w:t>
      </w:r>
      <w:r w:rsidR="001D45B1">
        <w:t>t</w:t>
      </w:r>
      <w:r w:rsidR="00D0391A">
        <w:t>ion</w:t>
      </w:r>
    </w:p>
    <w:p w14:paraId="23712A66" w14:textId="25333ED4" w:rsidR="00C81E33" w:rsidRPr="00C81E33" w:rsidRDefault="00D0391A" w:rsidP="009E52CD">
      <w:pPr>
        <w:pStyle w:val="2UMCAuthors"/>
        <w:rPr>
          <w:lang w:val="de-DE"/>
        </w:rPr>
      </w:pPr>
      <w:r>
        <w:rPr>
          <w:lang w:val="de-DE"/>
        </w:rPr>
        <w:t xml:space="preserve">Main </w:t>
      </w:r>
      <w:proofErr w:type="spellStart"/>
      <w:r>
        <w:rPr>
          <w:lang w:val="de-DE"/>
        </w:rPr>
        <w:t>Author</w:t>
      </w:r>
      <w:proofErr w:type="spellEnd"/>
      <w:r>
        <w:rPr>
          <w:lang w:val="de-DE"/>
        </w:rPr>
        <w:t>(s)</w:t>
      </w:r>
    </w:p>
    <w:p w14:paraId="477456F5" w14:textId="2F91607C" w:rsidR="00C81E33" w:rsidRPr="00C81E33" w:rsidRDefault="009E52CD" w:rsidP="009E52CD">
      <w:pPr>
        <w:pStyle w:val="3UMCAffiliation"/>
      </w:pPr>
      <w:r>
        <w:t>Company / Institution</w:t>
      </w:r>
    </w:p>
    <w:p w14:paraId="5538CEEB" w14:textId="6C59D2FD" w:rsidR="00C81E33" w:rsidRPr="00C81E33" w:rsidRDefault="009E52CD" w:rsidP="009E52CD">
      <w:pPr>
        <w:pStyle w:val="3UMCAffiliation"/>
      </w:pPr>
      <w:r>
        <w:t xml:space="preserve">Division / </w:t>
      </w:r>
      <w:r w:rsidR="00D0391A">
        <w:t>Department</w:t>
      </w:r>
    </w:p>
    <w:p w14:paraId="7F66E602" w14:textId="1B8DBE3B" w:rsidR="00C81E33" w:rsidRPr="00C81E33" w:rsidRDefault="00D0391A" w:rsidP="001D45B1">
      <w:pPr>
        <w:pStyle w:val="4UMCAddress"/>
      </w:pPr>
      <w:r>
        <w:t xml:space="preserve">Mailing </w:t>
      </w:r>
      <w:r w:rsidR="009E52CD">
        <w:t>/</w:t>
      </w:r>
      <w:r>
        <w:t xml:space="preserve"> Physical Address </w:t>
      </w:r>
    </w:p>
    <w:p w14:paraId="2992D65C" w14:textId="6F8558F6" w:rsidR="00C81E33" w:rsidRPr="00C81E33" w:rsidRDefault="009E52CD" w:rsidP="001D45B1">
      <w:pPr>
        <w:pStyle w:val="5UMCCity"/>
      </w:pPr>
      <w:r>
        <w:t>City, State/</w:t>
      </w:r>
      <w:proofErr w:type="spellStart"/>
      <w:r w:rsidR="006447EB">
        <w:t>Province</w:t>
      </w:r>
      <w:proofErr w:type="spellEnd"/>
      <w:r w:rsidR="00D0391A">
        <w:t xml:space="preserve">, </w:t>
      </w:r>
      <w:proofErr w:type="spellStart"/>
      <w:r w:rsidR="00D0391A">
        <w:t>Postal</w:t>
      </w:r>
      <w:proofErr w:type="spellEnd"/>
      <w:r w:rsidR="00D0391A">
        <w:t xml:space="preserve"> Code</w:t>
      </w:r>
    </w:p>
    <w:p w14:paraId="0136562D" w14:textId="3A8FE1FD" w:rsidR="00C81E33" w:rsidRPr="00C81E33" w:rsidRDefault="00D0391A" w:rsidP="001D45B1">
      <w:pPr>
        <w:pStyle w:val="6UMCCountry"/>
      </w:pPr>
      <w:r>
        <w:t>Country</w:t>
      </w:r>
    </w:p>
    <w:p w14:paraId="3E542767" w14:textId="798DAD67" w:rsidR="00C81E33" w:rsidRDefault="009E52CD" w:rsidP="001D45B1">
      <w:pPr>
        <w:pStyle w:val="7UMCEmail"/>
      </w:pPr>
      <w:r>
        <w:t>Email</w:t>
      </w:r>
    </w:p>
    <w:p w14:paraId="171A2903" w14:textId="130C151B" w:rsidR="00D0391A" w:rsidRPr="006A3270" w:rsidRDefault="009E52CD" w:rsidP="001D45B1">
      <w:pPr>
        <w:pStyle w:val="8UMCWebsite"/>
      </w:pPr>
      <w:r>
        <w:t>W</w:t>
      </w:r>
      <w:r w:rsidR="00D0391A">
        <w:t>ebsite</w:t>
      </w:r>
    </w:p>
    <w:p w14:paraId="08632DFF" w14:textId="4A1F3F8A" w:rsidR="00ED36AA" w:rsidRDefault="00EB0139" w:rsidP="009E52CD">
      <w:pPr>
        <w:pStyle w:val="UMCHeading2"/>
      </w:pPr>
      <w:r>
        <w:t xml:space="preserve">Heading 2:  </w:t>
      </w:r>
      <w:r w:rsidR="009A4D16">
        <w:t>Abstract</w:t>
      </w:r>
      <w:r w:rsidR="00DF694A">
        <w:t xml:space="preserve"> or Introduction</w:t>
      </w:r>
    </w:p>
    <w:p w14:paraId="591B47C2" w14:textId="1F0D6CF7" w:rsidR="00E72C8B" w:rsidRDefault="0024230A" w:rsidP="0024230A">
      <w:pPr>
        <w:pStyle w:val="9UMCBodyText"/>
      </w:pPr>
      <w:r>
        <w:rPr>
          <w:lang w:val="en-GB"/>
        </w:rPr>
        <w:t xml:space="preserve">Body of Text:  </w:t>
      </w:r>
      <w:r w:rsidR="00842D25">
        <w:rPr>
          <w:lang w:val="en-GB"/>
        </w:rPr>
        <w:t xml:space="preserve">Replace this text with your own. </w:t>
      </w:r>
      <w:r w:rsidR="00842D25" w:rsidRPr="00842D25">
        <w:rPr>
          <w:lang w:val="en-GB"/>
        </w:rPr>
        <w:t>T</w:t>
      </w:r>
      <w:r w:rsidR="00842D25" w:rsidRPr="00842D25">
        <w:t>he 48</w:t>
      </w:r>
      <w:r w:rsidR="00842D25" w:rsidRPr="00842D25">
        <w:rPr>
          <w:vertAlign w:val="superscript"/>
        </w:rPr>
        <w:t>th</w:t>
      </w:r>
      <w:r w:rsidR="00842D25" w:rsidRPr="00842D25">
        <w:t xml:space="preserve"> Underwater Mining Conference is presented by the International Marine Minerals Society (IMMS) in partnership with the Institute of Deep-Sea Science and Engineering (IDSSE), located in </w:t>
      </w:r>
      <w:proofErr w:type="spellStart"/>
      <w:r w:rsidR="00842D25" w:rsidRPr="00842D25">
        <w:t>Sanya</w:t>
      </w:r>
      <w:proofErr w:type="spellEnd"/>
      <w:r w:rsidR="00842D25" w:rsidRPr="00842D25">
        <w:t xml:space="preserve"> City, Hainan, China.  We will continue the well-tested format of the conference, which brings together world leaders from government, academia and industry to exchange information and ideas on underwater mining</w:t>
      </w:r>
      <w:r w:rsidR="004E1FEC">
        <w:t>.</w:t>
      </w:r>
    </w:p>
    <w:p w14:paraId="5FD28FB9" w14:textId="611A0111" w:rsidR="006447EB" w:rsidRDefault="0024230A" w:rsidP="0024230A">
      <w:pPr>
        <w:pStyle w:val="9UMCHeading3"/>
      </w:pPr>
      <w:r>
        <w:t>Heading 3</w:t>
      </w:r>
    </w:p>
    <w:p w14:paraId="5AD974F6" w14:textId="3DA7D200" w:rsidR="00AC55A4" w:rsidRDefault="0024230A" w:rsidP="0024230A">
      <w:pPr>
        <w:pStyle w:val="9UMCBodyText"/>
      </w:pPr>
      <w:r>
        <w:t xml:space="preserve">Body of Text:  </w:t>
      </w:r>
      <w:r w:rsidR="00842D25" w:rsidRPr="00842D25">
        <w:t xml:space="preserve">IDSSE was founded in 2011, jointly established by the Chinese Academy of Sciences (CAS), Hainan province, and </w:t>
      </w:r>
      <w:proofErr w:type="spellStart"/>
      <w:r w:rsidR="00842D25" w:rsidRPr="00842D25">
        <w:t>Sanya</w:t>
      </w:r>
      <w:proofErr w:type="spellEnd"/>
      <w:r w:rsidR="00842D25" w:rsidRPr="00842D25">
        <w:t xml:space="preserve"> City.  In August 2017, CAS established the Institute of Deep-Sea Technology (IDST) within IDSSE.  IDST consists of three departments, (1) the Deep-Sea Science Division</w:t>
      </w:r>
      <w:proofErr w:type="gramStart"/>
      <w:r w:rsidR="00842D25" w:rsidRPr="00842D25">
        <w:t>;</w:t>
      </w:r>
      <w:proofErr w:type="gramEnd"/>
      <w:r w:rsidR="00842D25" w:rsidRPr="00842D25">
        <w:t xml:space="preserve"> the Deep-Sea Engineering Division, and the Marine Equipment and Operations Management Center.  The Deep-Sea Mining Subdivision and the Deep-Sea Resource Exploration Laboratory are key subdivisions within the Deep-Sea Engineering Division</w:t>
      </w:r>
      <w:r w:rsidR="00AC55A4">
        <w:t>.</w:t>
      </w:r>
    </w:p>
    <w:p w14:paraId="5D450AC0" w14:textId="68BC1416" w:rsidR="00AA49ED" w:rsidRDefault="0024230A" w:rsidP="0024230A">
      <w:pPr>
        <w:pStyle w:val="9UMCBodyText"/>
      </w:pPr>
      <w:r>
        <w:t xml:space="preserve">Body of Text:  </w:t>
      </w:r>
      <w:r w:rsidR="00842D25">
        <w:t>Thank you for your interest in IMMS and UMC</w:t>
      </w:r>
      <w:r w:rsidR="00AC34BA">
        <w:t>.</w:t>
      </w:r>
    </w:p>
    <w:p w14:paraId="38027857" w14:textId="28F94D82" w:rsidR="00C81E33" w:rsidRPr="00ED36AA" w:rsidRDefault="00C81E33" w:rsidP="0024230A">
      <w:pPr>
        <w:pStyle w:val="9UMCHeading-Keywords"/>
      </w:pPr>
      <w:r w:rsidRPr="00C81E33">
        <w:t>Keywords</w:t>
      </w:r>
      <w:r w:rsidR="006447EB">
        <w:t xml:space="preserve">: </w:t>
      </w:r>
    </w:p>
    <w:p w14:paraId="51CF7287" w14:textId="66FAE74C" w:rsidR="00C81E33" w:rsidRPr="00C81E33" w:rsidRDefault="00EB0139" w:rsidP="0024230A">
      <w:pPr>
        <w:pStyle w:val="9UMCHeading4-BioAuthor"/>
      </w:pPr>
      <w:r>
        <w:lastRenderedPageBreak/>
        <w:t>Main Author and or Presenter</w:t>
      </w:r>
      <w:r w:rsidR="006447EB">
        <w:t xml:space="preserve"> - </w:t>
      </w:r>
      <w:proofErr w:type="spellStart"/>
      <w:r w:rsidR="006447EB">
        <w:t>Firstname</w:t>
      </w:r>
      <w:proofErr w:type="spellEnd"/>
      <w:r w:rsidR="006447EB">
        <w:t xml:space="preserve"> and Surname</w:t>
      </w:r>
    </w:p>
    <w:p w14:paraId="5730BD8F" w14:textId="77777777" w:rsidR="00EB0139" w:rsidRDefault="00EB0139" w:rsidP="0024230A">
      <w:pPr>
        <w:pStyle w:val="9UMCBodyText"/>
        <w:rPr>
          <w:noProof/>
        </w:rPr>
      </w:pPr>
    </w:p>
    <w:p w14:paraId="1E69857A" w14:textId="018233D0" w:rsidR="00C81E33" w:rsidRPr="0024230A" w:rsidRDefault="006447EB" w:rsidP="0024230A">
      <w:pPr>
        <w:pStyle w:val="9UMCBodyText"/>
      </w:pPr>
      <w:r w:rsidRPr="0024230A">
        <w:rPr>
          <w:noProof/>
        </w:rPr>
        <w:t>Please insert a PHOTO of the Main Author(s)]</w:t>
      </w:r>
    </w:p>
    <w:p w14:paraId="7038783D" w14:textId="7E2FF420" w:rsidR="005E68DC" w:rsidRDefault="006447EB" w:rsidP="0024230A">
      <w:pPr>
        <w:pStyle w:val="9UMCBodyText"/>
      </w:pPr>
      <w:r>
        <w:t xml:space="preserve">Biographical </w:t>
      </w:r>
      <w:r w:rsidR="005957A6">
        <w:t>sketch</w:t>
      </w:r>
      <w:r w:rsidR="0024230A">
        <w:t xml:space="preserve"> of the main author(s)</w:t>
      </w:r>
    </w:p>
    <w:p w14:paraId="4EFDBD35" w14:textId="3ED8999F" w:rsidR="00660AF8" w:rsidRDefault="00660AF8">
      <w:pPr>
        <w:rPr>
          <w:rFonts w:ascii="Garamond Premr Pro" w:hAnsi="Garamond Premr Pro"/>
        </w:rPr>
      </w:pPr>
    </w:p>
    <w:sectPr w:rsidR="00660AF8" w:rsidSect="0018592A">
      <w:headerReference w:type="even" r:id="rId8"/>
      <w:headerReference w:type="default" r:id="rId9"/>
      <w:footerReference w:type="even" r:id="rId10"/>
      <w:footerReference w:type="default" r:id="rId11"/>
      <w:pgSz w:w="11894" w:h="16834" w:code="1"/>
      <w:pgMar w:top="2448" w:right="1440" w:bottom="1728" w:left="1440" w:header="864" w:footer="864" w:gutter="288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C7439" w14:textId="77777777" w:rsidR="001D45B1" w:rsidRDefault="001D45B1">
      <w:r>
        <w:separator/>
      </w:r>
    </w:p>
    <w:p w14:paraId="50F3B0DB" w14:textId="77777777" w:rsidR="001D45B1" w:rsidRDefault="001D45B1"/>
  </w:endnote>
  <w:endnote w:type="continuationSeparator" w:id="0">
    <w:p w14:paraId="0D4B87D9" w14:textId="77777777" w:rsidR="001D45B1" w:rsidRDefault="001D45B1">
      <w:r>
        <w:continuationSeparator/>
      </w:r>
    </w:p>
    <w:p w14:paraId="25A73D51" w14:textId="77777777" w:rsidR="001D45B1" w:rsidRDefault="001D4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Garamond Premr Pro Smbd Subh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4E9CB" w14:textId="41632619" w:rsidR="001D45B1" w:rsidRPr="00B53633" w:rsidRDefault="001D45B1" w:rsidP="008730F2">
    <w:pPr>
      <w:pStyle w:val="UMCFooterLeft2ndline"/>
      <w:rPr>
        <w:rStyle w:val="PageNumber"/>
        <w:i w:val="0"/>
      </w:rPr>
    </w:pPr>
    <w:r w:rsidRPr="00B53633">
      <w:fldChar w:fldCharType="begin"/>
    </w:r>
    <w:r w:rsidRPr="00B53633">
      <w:instrText xml:space="preserve"> PAGE </w:instrText>
    </w:r>
    <w:r w:rsidRPr="00B53633">
      <w:fldChar w:fldCharType="separate"/>
    </w:r>
    <w:r w:rsidR="005A4314">
      <w:rPr>
        <w:noProof/>
      </w:rPr>
      <w:t>2</w:t>
    </w:r>
    <w:r w:rsidRPr="00B53633">
      <w:fldChar w:fldCharType="end"/>
    </w:r>
    <w:r w:rsidRPr="00B53633">
      <w:t xml:space="preserve"> – </w:t>
    </w:r>
    <w:r>
      <w:t>Main Author First and Surname</w:t>
    </w:r>
  </w:p>
  <w:p w14:paraId="2CD9D349" w14:textId="60B88DBA" w:rsidR="001D45B1" w:rsidRPr="00B53633" w:rsidRDefault="001D45B1" w:rsidP="008730F2">
    <w:pPr>
      <w:pStyle w:val="UMCFooterLeft2ndline"/>
    </w:pPr>
    <w:r>
      <w:t xml:space="preserve">48th </w:t>
    </w:r>
    <w:r w:rsidRPr="00B53633">
      <w:t xml:space="preserve">Underwater Mining </w:t>
    </w:r>
    <w:r w:rsidR="001B49FC">
      <w:t>Conference ∙22-27 September 2019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C475D" w14:textId="77777777" w:rsidR="001D45B1" w:rsidRDefault="001D45B1" w:rsidP="008730F2">
    <w:pPr>
      <w:pStyle w:val="UMCFooterR"/>
    </w:pPr>
  </w:p>
  <w:p w14:paraId="6B7DD6A6" w14:textId="2F121FCD" w:rsidR="001D45B1" w:rsidRPr="00B53633" w:rsidRDefault="001D45B1" w:rsidP="009A4D16">
    <w:pPr>
      <w:pStyle w:val="UMCFooterR"/>
    </w:pPr>
    <w:r>
      <w:t>Main Author First and Surname</w:t>
    </w:r>
    <w:r w:rsidRPr="00B53633">
      <w:t xml:space="preserve"> - </w:t>
    </w:r>
    <w:r w:rsidRPr="00B53633">
      <w:fldChar w:fldCharType="begin"/>
    </w:r>
    <w:r w:rsidRPr="00B53633">
      <w:instrText xml:space="preserve"> PAGE </w:instrText>
    </w:r>
    <w:r w:rsidRPr="00B53633">
      <w:fldChar w:fldCharType="separate"/>
    </w:r>
    <w:r w:rsidR="005A4314">
      <w:rPr>
        <w:noProof/>
      </w:rPr>
      <w:t>1</w:t>
    </w:r>
    <w:r w:rsidRPr="00B53633">
      <w:fldChar w:fldCharType="end"/>
    </w:r>
  </w:p>
  <w:p w14:paraId="55A09178" w14:textId="06CAD703" w:rsidR="001D45B1" w:rsidRPr="00B53633" w:rsidRDefault="001D45B1" w:rsidP="008730F2">
    <w:pPr>
      <w:pStyle w:val="UMCFooter2ndline"/>
    </w:pPr>
    <w:r w:rsidRPr="00B53633">
      <w:t xml:space="preserve"> </w:t>
    </w:r>
    <w:r>
      <w:t xml:space="preserve">48th </w:t>
    </w:r>
    <w:r w:rsidRPr="00B53633">
      <w:t xml:space="preserve">Underwater Mining </w:t>
    </w:r>
    <w:r w:rsidR="001B49FC">
      <w:t>Conference ∙ 22-27</w:t>
    </w:r>
    <w:r>
      <w:t xml:space="preserve"> September 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76763" w14:textId="77777777" w:rsidR="001D45B1" w:rsidRDefault="001D45B1">
      <w:r>
        <w:separator/>
      </w:r>
    </w:p>
    <w:p w14:paraId="23864810" w14:textId="77777777" w:rsidR="001D45B1" w:rsidRDefault="001D45B1"/>
  </w:footnote>
  <w:footnote w:type="continuationSeparator" w:id="0">
    <w:p w14:paraId="6FC06472" w14:textId="77777777" w:rsidR="001D45B1" w:rsidRDefault="001D45B1">
      <w:r>
        <w:continuationSeparator/>
      </w:r>
    </w:p>
    <w:p w14:paraId="42DA5623" w14:textId="77777777" w:rsidR="001D45B1" w:rsidRDefault="001D45B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0E359" w14:textId="77777777" w:rsidR="001D45B1" w:rsidRDefault="001D45B1" w:rsidP="006447EB">
    <w:pPr>
      <w:pStyle w:val="UMI2013Header"/>
      <w:jc w:val="left"/>
      <w:rPr>
        <w:bCs/>
      </w:rPr>
    </w:pPr>
    <w:r>
      <w:rPr>
        <w:bCs/>
      </w:rPr>
      <w:t>Sustainable Development of Seabed Mineral Resources:</w:t>
    </w:r>
  </w:p>
  <w:p w14:paraId="273FE107" w14:textId="41388F7F" w:rsidR="001D45B1" w:rsidRDefault="005A4314" w:rsidP="006447EB">
    <w:pPr>
      <w:pStyle w:val="UMI2013Header"/>
      <w:jc w:val="left"/>
      <w:rPr>
        <w:bCs/>
      </w:rPr>
    </w:pPr>
    <w:r>
      <w:rPr>
        <w:bCs/>
      </w:rPr>
      <w:t>Environment, Regulations and Technology</w:t>
    </w:r>
  </w:p>
  <w:p w14:paraId="7AB9B3ED" w14:textId="31E5D37A" w:rsidR="005A4314" w:rsidRPr="00A0389B" w:rsidRDefault="005A4314" w:rsidP="006447EB">
    <w:pPr>
      <w:pStyle w:val="UMI2013Header"/>
      <w:jc w:val="left"/>
    </w:pPr>
    <w:r w:rsidRPr="005A4314">
      <w:rPr>
        <w:rFonts w:ascii="新細明體" w:eastAsia="新細明體" w:hAnsi="新細明體" w:cs="新細明體" w:hint="eastAsia"/>
        <w:bCs/>
        <w:iCs/>
        <w:lang w:val="zh-TW"/>
      </w:rPr>
      <w:t>如何可持续发展的开采深海矿产资源</w:t>
    </w:r>
  </w:p>
  <w:p w14:paraId="555E8DB8" w14:textId="1ACA4F75" w:rsidR="001D45B1" w:rsidRPr="00B53633" w:rsidRDefault="001D45B1" w:rsidP="00A0389B">
    <w:pPr>
      <w:pStyle w:val="UMI2013Header"/>
      <w:jc w:val="left"/>
    </w:pPr>
    <w:r>
      <w:t xml:space="preserve">UMC 2019 ∙ JW Marriott </w:t>
    </w:r>
    <w:proofErr w:type="spellStart"/>
    <w:r>
      <w:t>D</w:t>
    </w:r>
    <w:r w:rsidR="005A4314">
      <w:t>adonghai</w:t>
    </w:r>
    <w:proofErr w:type="spellEnd"/>
    <w:r w:rsidR="005A4314">
      <w:t xml:space="preserve"> Bay ∙ </w:t>
    </w:r>
    <w:proofErr w:type="spellStart"/>
    <w:r w:rsidR="005A4314">
      <w:t>Sanya</w:t>
    </w:r>
    <w:proofErr w:type="gramStart"/>
    <w:r w:rsidR="005A4314">
      <w:t>,</w:t>
    </w:r>
    <w:r>
      <w:t>China</w:t>
    </w:r>
    <w:proofErr w:type="spellEnd"/>
    <w:proofErr w:type="gramEnd"/>
  </w:p>
  <w:p w14:paraId="276FBB7D" w14:textId="77777777" w:rsidR="001D45B1" w:rsidRPr="009D52B6" w:rsidRDefault="001D45B1" w:rsidP="00B53633">
    <w:pPr>
      <w:pStyle w:val="UMI2013Header"/>
      <w:jc w:val="lef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FF54F" w14:textId="60ECD64E" w:rsidR="001D45B1" w:rsidRDefault="00294FED" w:rsidP="00294FED">
    <w:pPr>
      <w:pStyle w:val="UMI2013Header"/>
      <w:rPr>
        <w:bCs/>
      </w:rPr>
    </w:pPr>
    <w:r>
      <w:rPr>
        <w:bCs/>
      </w:rPr>
      <w:t>Sustainable Development of Seabed Mineral Resources:</w:t>
    </w:r>
  </w:p>
  <w:p w14:paraId="10D5460B" w14:textId="45564CE7" w:rsidR="00294FED" w:rsidRDefault="005A4314" w:rsidP="00294FED">
    <w:pPr>
      <w:pStyle w:val="UMI2013Header"/>
      <w:rPr>
        <w:bCs/>
      </w:rPr>
    </w:pPr>
    <w:r>
      <w:rPr>
        <w:bCs/>
      </w:rPr>
      <w:t>Environment</w:t>
    </w:r>
    <w:r w:rsidR="00294FED">
      <w:rPr>
        <w:bCs/>
      </w:rPr>
      <w:t>, Regulations and Technologies</w:t>
    </w:r>
  </w:p>
  <w:p w14:paraId="1AD115A2" w14:textId="6237A7EA" w:rsidR="005A4314" w:rsidRPr="00FF0ED8" w:rsidRDefault="005A4314" w:rsidP="00294FED">
    <w:pPr>
      <w:pStyle w:val="UMI2013Header"/>
    </w:pPr>
    <w:r w:rsidRPr="005A4314">
      <w:rPr>
        <w:rFonts w:ascii="新細明體" w:eastAsia="新細明體" w:hAnsi="新細明體" w:cs="新細明體" w:hint="eastAsia"/>
        <w:bCs/>
        <w:iCs/>
        <w:lang w:val="zh-TW"/>
      </w:rPr>
      <w:t>如何可持续发展的开采深海矿产资源</w:t>
    </w:r>
  </w:p>
  <w:p w14:paraId="57C85B06" w14:textId="59B78D8C" w:rsidR="001D45B1" w:rsidRPr="00B53633" w:rsidRDefault="001D45B1" w:rsidP="007C106F">
    <w:pPr>
      <w:pStyle w:val="UMI2013Header"/>
    </w:pPr>
    <w:r>
      <w:t>UMC</w:t>
    </w:r>
    <w:r w:rsidRPr="00B53633">
      <w:t xml:space="preserve"> 201</w:t>
    </w:r>
    <w:r w:rsidR="00294FED">
      <w:t>9</w:t>
    </w:r>
    <w:r w:rsidRPr="00B53633">
      <w:t xml:space="preserve"> ∙ </w:t>
    </w:r>
    <w:r w:rsidR="00294FED">
      <w:t xml:space="preserve">JW Marriott </w:t>
    </w:r>
    <w:proofErr w:type="spellStart"/>
    <w:r w:rsidR="00294FED">
      <w:t>D</w:t>
    </w:r>
    <w:r w:rsidR="005A4314">
      <w:t>ad</w:t>
    </w:r>
    <w:r w:rsidR="00294FED">
      <w:t>onghai</w:t>
    </w:r>
    <w:proofErr w:type="spellEnd"/>
    <w:r w:rsidR="00294FED">
      <w:t xml:space="preserve"> Bay</w:t>
    </w:r>
    <w:r>
      <w:t xml:space="preserve"> </w:t>
    </w:r>
    <w:r w:rsidRPr="00B53633">
      <w:t>∙</w:t>
    </w:r>
    <w:r w:rsidR="005A4314">
      <w:t xml:space="preserve"> </w:t>
    </w:r>
    <w:proofErr w:type="spellStart"/>
    <w:r w:rsidR="005A4314">
      <w:t>Sanya</w:t>
    </w:r>
    <w:proofErr w:type="gramStart"/>
    <w:r w:rsidR="005A4314">
      <w:t>,</w:t>
    </w:r>
    <w:r w:rsidR="00294FED">
      <w:t>China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CCE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637BCF"/>
    <w:multiLevelType w:val="hybridMultilevel"/>
    <w:tmpl w:val="7B16A2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1751D6"/>
    <w:multiLevelType w:val="hybridMultilevel"/>
    <w:tmpl w:val="6FA48A30"/>
    <w:lvl w:ilvl="0" w:tplc="F9666F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151DCC"/>
    <w:multiLevelType w:val="hybridMultilevel"/>
    <w:tmpl w:val="C24A4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7D0080"/>
    <w:multiLevelType w:val="hybridMultilevel"/>
    <w:tmpl w:val="BF7A5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CD0408"/>
    <w:multiLevelType w:val="hybridMultilevel"/>
    <w:tmpl w:val="0E1CB522"/>
    <w:lvl w:ilvl="0" w:tplc="744C2982">
      <w:start w:val="1"/>
      <w:numFmt w:val="bullet"/>
      <w:pStyle w:val="ListBullet"/>
      <w:lvlText w:val="۰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3C"/>
    <w:rsid w:val="00046BA4"/>
    <w:rsid w:val="00073532"/>
    <w:rsid w:val="00074087"/>
    <w:rsid w:val="00091496"/>
    <w:rsid w:val="000975D1"/>
    <w:rsid w:val="000B0EA3"/>
    <w:rsid w:val="000D40FB"/>
    <w:rsid w:val="000E2963"/>
    <w:rsid w:val="000E3EA7"/>
    <w:rsid w:val="000F70F5"/>
    <w:rsid w:val="00101615"/>
    <w:rsid w:val="00104119"/>
    <w:rsid w:val="00107826"/>
    <w:rsid w:val="00125941"/>
    <w:rsid w:val="0012768F"/>
    <w:rsid w:val="00144102"/>
    <w:rsid w:val="001503ED"/>
    <w:rsid w:val="0017156D"/>
    <w:rsid w:val="0018592A"/>
    <w:rsid w:val="00196124"/>
    <w:rsid w:val="001B49FC"/>
    <w:rsid w:val="001B75F8"/>
    <w:rsid w:val="001D21FD"/>
    <w:rsid w:val="001D45B1"/>
    <w:rsid w:val="001E2BEA"/>
    <w:rsid w:val="001F7432"/>
    <w:rsid w:val="002103BD"/>
    <w:rsid w:val="002212C7"/>
    <w:rsid w:val="00227E8C"/>
    <w:rsid w:val="0024230A"/>
    <w:rsid w:val="0024564E"/>
    <w:rsid w:val="00267049"/>
    <w:rsid w:val="002839D2"/>
    <w:rsid w:val="00285E3B"/>
    <w:rsid w:val="002870FC"/>
    <w:rsid w:val="00294FED"/>
    <w:rsid w:val="002A686A"/>
    <w:rsid w:val="002B007F"/>
    <w:rsid w:val="002B2098"/>
    <w:rsid w:val="002B20F1"/>
    <w:rsid w:val="002C3BF5"/>
    <w:rsid w:val="002E1462"/>
    <w:rsid w:val="002F2011"/>
    <w:rsid w:val="00323840"/>
    <w:rsid w:val="003360E2"/>
    <w:rsid w:val="003455B9"/>
    <w:rsid w:val="00346148"/>
    <w:rsid w:val="00346867"/>
    <w:rsid w:val="00362F3E"/>
    <w:rsid w:val="00372C0F"/>
    <w:rsid w:val="00377AE5"/>
    <w:rsid w:val="003B0993"/>
    <w:rsid w:val="003B2548"/>
    <w:rsid w:val="003F0F7E"/>
    <w:rsid w:val="00414F56"/>
    <w:rsid w:val="004255CC"/>
    <w:rsid w:val="00453FEC"/>
    <w:rsid w:val="004C4331"/>
    <w:rsid w:val="004E1FEC"/>
    <w:rsid w:val="004F16F7"/>
    <w:rsid w:val="00500452"/>
    <w:rsid w:val="00502854"/>
    <w:rsid w:val="0050424A"/>
    <w:rsid w:val="00506F40"/>
    <w:rsid w:val="005120DD"/>
    <w:rsid w:val="0051212E"/>
    <w:rsid w:val="00514259"/>
    <w:rsid w:val="00521932"/>
    <w:rsid w:val="0053369B"/>
    <w:rsid w:val="00553B09"/>
    <w:rsid w:val="0057064F"/>
    <w:rsid w:val="005756A2"/>
    <w:rsid w:val="005957A6"/>
    <w:rsid w:val="005A3FEF"/>
    <w:rsid w:val="005A4314"/>
    <w:rsid w:val="005B45D0"/>
    <w:rsid w:val="005D1F63"/>
    <w:rsid w:val="005E68DC"/>
    <w:rsid w:val="00624684"/>
    <w:rsid w:val="00643546"/>
    <w:rsid w:val="006447EB"/>
    <w:rsid w:val="006556D2"/>
    <w:rsid w:val="00660AF8"/>
    <w:rsid w:val="00663D2D"/>
    <w:rsid w:val="00664ADF"/>
    <w:rsid w:val="0067249D"/>
    <w:rsid w:val="00676138"/>
    <w:rsid w:val="00690112"/>
    <w:rsid w:val="006A13FA"/>
    <w:rsid w:val="006A2AEA"/>
    <w:rsid w:val="006A3270"/>
    <w:rsid w:val="006A5CBD"/>
    <w:rsid w:val="006B6540"/>
    <w:rsid w:val="006F38F9"/>
    <w:rsid w:val="00702094"/>
    <w:rsid w:val="00703A45"/>
    <w:rsid w:val="00711C7C"/>
    <w:rsid w:val="007141C2"/>
    <w:rsid w:val="00725B2C"/>
    <w:rsid w:val="00725CBC"/>
    <w:rsid w:val="00734697"/>
    <w:rsid w:val="0074521F"/>
    <w:rsid w:val="00751163"/>
    <w:rsid w:val="00761F5C"/>
    <w:rsid w:val="0077090C"/>
    <w:rsid w:val="00771CAA"/>
    <w:rsid w:val="00777F24"/>
    <w:rsid w:val="00786E2B"/>
    <w:rsid w:val="0079687F"/>
    <w:rsid w:val="007A07EF"/>
    <w:rsid w:val="007B3042"/>
    <w:rsid w:val="007C106F"/>
    <w:rsid w:val="007F0D8D"/>
    <w:rsid w:val="007F750F"/>
    <w:rsid w:val="00800C27"/>
    <w:rsid w:val="0081175A"/>
    <w:rsid w:val="00812A75"/>
    <w:rsid w:val="0083165B"/>
    <w:rsid w:val="00842D25"/>
    <w:rsid w:val="00845A1C"/>
    <w:rsid w:val="00846953"/>
    <w:rsid w:val="008526EC"/>
    <w:rsid w:val="00865779"/>
    <w:rsid w:val="00870AB9"/>
    <w:rsid w:val="008730F2"/>
    <w:rsid w:val="008732DD"/>
    <w:rsid w:val="008906F1"/>
    <w:rsid w:val="008A15BF"/>
    <w:rsid w:val="008B22CD"/>
    <w:rsid w:val="008C0F6D"/>
    <w:rsid w:val="008C2930"/>
    <w:rsid w:val="008C67A1"/>
    <w:rsid w:val="008E2199"/>
    <w:rsid w:val="008E4384"/>
    <w:rsid w:val="008F7418"/>
    <w:rsid w:val="00911391"/>
    <w:rsid w:val="009212FA"/>
    <w:rsid w:val="00937002"/>
    <w:rsid w:val="00946F75"/>
    <w:rsid w:val="009542CA"/>
    <w:rsid w:val="00961287"/>
    <w:rsid w:val="009774BC"/>
    <w:rsid w:val="00986AAD"/>
    <w:rsid w:val="009906B3"/>
    <w:rsid w:val="009A4D16"/>
    <w:rsid w:val="009A72AC"/>
    <w:rsid w:val="009D52B6"/>
    <w:rsid w:val="009E52CD"/>
    <w:rsid w:val="009F0F05"/>
    <w:rsid w:val="009F2CC7"/>
    <w:rsid w:val="00A01509"/>
    <w:rsid w:val="00A0389B"/>
    <w:rsid w:val="00A07AC9"/>
    <w:rsid w:val="00A20282"/>
    <w:rsid w:val="00A20F0B"/>
    <w:rsid w:val="00A23690"/>
    <w:rsid w:val="00A37605"/>
    <w:rsid w:val="00A5432C"/>
    <w:rsid w:val="00A64A17"/>
    <w:rsid w:val="00A65360"/>
    <w:rsid w:val="00A6602A"/>
    <w:rsid w:val="00A765E5"/>
    <w:rsid w:val="00AA3387"/>
    <w:rsid w:val="00AA49ED"/>
    <w:rsid w:val="00AC34BA"/>
    <w:rsid w:val="00AC55A4"/>
    <w:rsid w:val="00AF0A92"/>
    <w:rsid w:val="00AF4E36"/>
    <w:rsid w:val="00AF5423"/>
    <w:rsid w:val="00B171A6"/>
    <w:rsid w:val="00B53633"/>
    <w:rsid w:val="00B7393C"/>
    <w:rsid w:val="00BE271B"/>
    <w:rsid w:val="00BE3F8B"/>
    <w:rsid w:val="00C00883"/>
    <w:rsid w:val="00C24C28"/>
    <w:rsid w:val="00C71A0A"/>
    <w:rsid w:val="00C74E0F"/>
    <w:rsid w:val="00C76F68"/>
    <w:rsid w:val="00C81E33"/>
    <w:rsid w:val="00CA702B"/>
    <w:rsid w:val="00CB24DC"/>
    <w:rsid w:val="00CB7D2C"/>
    <w:rsid w:val="00CF64F8"/>
    <w:rsid w:val="00D0391A"/>
    <w:rsid w:val="00D06BD3"/>
    <w:rsid w:val="00D211C5"/>
    <w:rsid w:val="00D56BF3"/>
    <w:rsid w:val="00D81B0A"/>
    <w:rsid w:val="00D85222"/>
    <w:rsid w:val="00DA1E0B"/>
    <w:rsid w:val="00DC71A6"/>
    <w:rsid w:val="00DD0750"/>
    <w:rsid w:val="00DF694A"/>
    <w:rsid w:val="00E1061E"/>
    <w:rsid w:val="00E22D37"/>
    <w:rsid w:val="00E5177B"/>
    <w:rsid w:val="00E6512B"/>
    <w:rsid w:val="00E67F29"/>
    <w:rsid w:val="00E72C8B"/>
    <w:rsid w:val="00E73A93"/>
    <w:rsid w:val="00E750B7"/>
    <w:rsid w:val="00E82B5D"/>
    <w:rsid w:val="00EA061D"/>
    <w:rsid w:val="00EA651F"/>
    <w:rsid w:val="00EB0139"/>
    <w:rsid w:val="00ED1FC4"/>
    <w:rsid w:val="00ED36AA"/>
    <w:rsid w:val="00ED4F97"/>
    <w:rsid w:val="00EE0FF5"/>
    <w:rsid w:val="00EF297C"/>
    <w:rsid w:val="00F033A6"/>
    <w:rsid w:val="00F03948"/>
    <w:rsid w:val="00F26925"/>
    <w:rsid w:val="00F439FF"/>
    <w:rsid w:val="00F51A49"/>
    <w:rsid w:val="00F81096"/>
    <w:rsid w:val="00F9435A"/>
    <w:rsid w:val="00FA3D8F"/>
    <w:rsid w:val="00FD0208"/>
    <w:rsid w:val="00FF0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75F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61F5C"/>
    <w:pPr>
      <w:keepNext/>
      <w:spacing w:before="240" w:after="60"/>
      <w:outlineLvl w:val="0"/>
    </w:pPr>
    <w:rPr>
      <w:rFonts w:ascii="Arial Black" w:hAnsi="Arial Black" w:cs="Arial"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480" w:after="360"/>
      <w:outlineLvl w:val="1"/>
    </w:pPr>
    <w:rPr>
      <w:rFonts w:ascii="Arial Black" w:hAnsi="Arial Black" w:cs="Arial"/>
      <w:bCs/>
      <w:iCs/>
    </w:rPr>
  </w:style>
  <w:style w:type="paragraph" w:styleId="Heading3">
    <w:name w:val="heading 3"/>
    <w:aliases w:val="UMI 2008 Heading 3"/>
    <w:basedOn w:val="Normal"/>
    <w:next w:val="Normal"/>
    <w:qFormat/>
    <w:rsid w:val="00377AE5"/>
    <w:pPr>
      <w:keepNext/>
      <w:spacing w:before="240" w:after="240"/>
      <w:jc w:val="center"/>
      <w:outlineLvl w:val="2"/>
    </w:pPr>
    <w:rPr>
      <w:rFonts w:ascii="Georgia" w:hAnsi="Georgia" w:cs="Arial"/>
      <w:b/>
      <w:bCs/>
      <w:sz w:val="20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UMI2008"/>
    <w:basedOn w:val="Normal"/>
    <w:rsid w:val="00267049"/>
    <w:pPr>
      <w:tabs>
        <w:tab w:val="center" w:pos="4320"/>
        <w:tab w:val="right" w:pos="8640"/>
      </w:tabs>
    </w:pPr>
    <w:rPr>
      <w:rFonts w:ascii="Garamond" w:hAnsi="Garamond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sid w:val="008C0F6D"/>
    <w:rPr>
      <w:rFonts w:ascii="Garamond" w:hAnsi="Garamond"/>
      <w:sz w:val="22"/>
    </w:rPr>
  </w:style>
  <w:style w:type="paragraph" w:customStyle="1" w:styleId="UMIAuthor2">
    <w:name w:val="UMI Author2"/>
    <w:basedOn w:val="Normal"/>
    <w:link w:val="UMIAuthor2Char"/>
    <w:rsid w:val="00E1061E"/>
    <w:pPr>
      <w:spacing w:after="60"/>
    </w:pPr>
    <w:rPr>
      <w:szCs w:val="22"/>
    </w:rPr>
  </w:style>
  <w:style w:type="paragraph" w:styleId="ListBullet">
    <w:name w:val="List Bullet"/>
    <w:basedOn w:val="Normal"/>
    <w:autoRedefine/>
    <w:rsid w:val="00500452"/>
    <w:pPr>
      <w:numPr>
        <w:numId w:val="6"/>
      </w:numPr>
    </w:pPr>
  </w:style>
  <w:style w:type="paragraph" w:customStyle="1" w:styleId="UMI2008Author1">
    <w:name w:val="UMI 2008 Author1"/>
    <w:basedOn w:val="Normal"/>
    <w:rsid w:val="0053369B"/>
    <w:pPr>
      <w:spacing w:before="480" w:after="60"/>
    </w:pPr>
    <w:rPr>
      <w:rFonts w:ascii="Garamond Premr Pro" w:hAnsi="Garamond Premr Pro"/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120"/>
    </w:pPr>
    <w:rPr>
      <w:sz w:val="22"/>
      <w:szCs w:val="22"/>
    </w:rPr>
  </w:style>
  <w:style w:type="character" w:customStyle="1" w:styleId="UMI2003ReferenceChar">
    <w:name w:val="UMI2003 Reference Char"/>
    <w:rPr>
      <w:sz w:val="22"/>
      <w:szCs w:val="22"/>
      <w:lang w:val="en-AU" w:eastAsia="en-US" w:bidi="ar-SA"/>
    </w:rPr>
  </w:style>
  <w:style w:type="paragraph" w:customStyle="1" w:styleId="FigureCaption">
    <w:name w:val="Figure Caption"/>
    <w:basedOn w:val="Normal"/>
    <w:rPr>
      <w:sz w:val="20"/>
      <w:szCs w:val="20"/>
    </w:rPr>
  </w:style>
  <w:style w:type="paragraph" w:customStyle="1" w:styleId="UMI2008Reference">
    <w:name w:val="UMI 2008 Reference"/>
    <w:basedOn w:val="Normal"/>
    <w:rsid w:val="00A5432C"/>
    <w:pPr>
      <w:spacing w:after="240"/>
    </w:pPr>
    <w:rPr>
      <w:rFonts w:ascii="Garamond" w:hAnsi="Garamond"/>
      <w:szCs w:val="22"/>
      <w:lang w:val="en-AU"/>
    </w:rPr>
  </w:style>
  <w:style w:type="paragraph" w:styleId="NormalIndent">
    <w:name w:val="Normal Indent"/>
    <w:basedOn w:val="Normal"/>
    <w:pPr>
      <w:widowControl w:val="0"/>
      <w:ind w:leftChars="400" w:left="840"/>
      <w:jc w:val="both"/>
    </w:pPr>
    <w:rPr>
      <w:rFonts w:ascii="Century" w:eastAsia="MS Mincho" w:hAnsi="Century"/>
      <w:kern w:val="2"/>
      <w:sz w:val="21"/>
      <w:lang w:eastAsia="ja-JP"/>
    </w:rPr>
  </w:style>
  <w:style w:type="paragraph" w:styleId="BodyTextIndent">
    <w:name w:val="Body Text Indent"/>
    <w:basedOn w:val="Normal"/>
    <w:rsid w:val="009906B3"/>
    <w:pPr>
      <w:spacing w:after="120"/>
      <w:ind w:left="360"/>
    </w:pPr>
  </w:style>
  <w:style w:type="paragraph" w:customStyle="1" w:styleId="Author2">
    <w:name w:val="Author2"/>
    <w:basedOn w:val="UMIAuthor2"/>
    <w:pPr>
      <w:spacing w:before="360"/>
    </w:pPr>
  </w:style>
  <w:style w:type="paragraph" w:customStyle="1" w:styleId="UMI2008ListBulletBodyText">
    <w:name w:val="UMI 2008 List Bullet Body Text"/>
    <w:basedOn w:val="ListBullet"/>
    <w:rsid w:val="00500452"/>
    <w:pPr>
      <w:spacing w:after="120" w:line="360" w:lineRule="auto"/>
    </w:pPr>
    <w:rPr>
      <w:rFonts w:ascii="Garamond" w:hAnsi="Garamond"/>
    </w:rPr>
  </w:style>
  <w:style w:type="character" w:customStyle="1" w:styleId="UMIAuthor2Char">
    <w:name w:val="UMI Author2 Char"/>
    <w:link w:val="UMIAuthor2"/>
    <w:rsid w:val="00E1061E"/>
    <w:rPr>
      <w:sz w:val="24"/>
      <w:szCs w:val="22"/>
      <w:lang w:val="en-US" w:eastAsia="en-US" w:bidi="ar-SA"/>
    </w:rPr>
  </w:style>
  <w:style w:type="paragraph" w:customStyle="1" w:styleId="UMI2008BioAuthor1">
    <w:name w:val="UMI2008_Bio_Author1"/>
    <w:basedOn w:val="UMI2008Author1"/>
    <w:qFormat/>
    <w:rsid w:val="0053369B"/>
    <w:pPr>
      <w:spacing w:after="240"/>
    </w:pPr>
    <w:rPr>
      <w:b/>
    </w:rPr>
  </w:style>
  <w:style w:type="paragraph" w:customStyle="1" w:styleId="1UMCHeadingTitle">
    <w:name w:val="1 UMC Heading Title"/>
    <w:basedOn w:val="Normal"/>
    <w:autoRedefine/>
    <w:qFormat/>
    <w:rsid w:val="007C106F"/>
    <w:rPr>
      <w:rFonts w:ascii="Georgia" w:hAnsi="Georgia"/>
      <w:b/>
      <w:sz w:val="32"/>
      <w:szCs w:val="28"/>
    </w:rPr>
  </w:style>
  <w:style w:type="paragraph" w:customStyle="1" w:styleId="UMI2008Heading2">
    <w:name w:val="UMI 2008 Heading 2"/>
    <w:basedOn w:val="Heading2"/>
    <w:link w:val="UMI2008Heading2Char"/>
    <w:qFormat/>
    <w:rsid w:val="005120DD"/>
    <w:rPr>
      <w:rFonts w:ascii="Garamond Premr Pro Smbd Subh" w:hAnsi="Garamond Premr Pro Smbd Subh"/>
      <w:b/>
      <w:caps/>
      <w:sz w:val="28"/>
    </w:rPr>
  </w:style>
  <w:style w:type="paragraph" w:styleId="BalloonText">
    <w:name w:val="Balloon Text"/>
    <w:basedOn w:val="Normal"/>
    <w:semiHidden/>
    <w:rsid w:val="00664ADF"/>
    <w:rPr>
      <w:rFonts w:ascii="Tahoma" w:hAnsi="Tahoma" w:cs="Tahoma"/>
      <w:sz w:val="16"/>
      <w:szCs w:val="16"/>
    </w:rPr>
  </w:style>
  <w:style w:type="paragraph" w:customStyle="1" w:styleId="StyleUMIHeading211pt">
    <w:name w:val="Style UMI Heading 2 + 11 pt"/>
    <w:basedOn w:val="UMI2008Heading2"/>
    <w:link w:val="StyleUMIHeading211ptChar"/>
    <w:rsid w:val="00267049"/>
    <w:rPr>
      <w:rFonts w:ascii="Georgia" w:hAnsi="Georgia"/>
      <w:bCs w:val="0"/>
      <w:iCs w:val="0"/>
      <w:sz w:val="22"/>
    </w:rPr>
  </w:style>
  <w:style w:type="character" w:customStyle="1" w:styleId="Heading2Char">
    <w:name w:val="Heading 2 Char"/>
    <w:link w:val="Heading2"/>
    <w:rsid w:val="00267049"/>
    <w:rPr>
      <w:rFonts w:ascii="Arial Black" w:hAnsi="Arial Black" w:cs="Arial"/>
      <w:bCs/>
      <w:iCs/>
      <w:sz w:val="24"/>
      <w:szCs w:val="24"/>
      <w:lang w:val="en-US" w:eastAsia="en-US" w:bidi="ar-SA"/>
    </w:rPr>
  </w:style>
  <w:style w:type="character" w:customStyle="1" w:styleId="UMI2008Heading2Char">
    <w:name w:val="UMI 2008 Heading 2 Char"/>
    <w:link w:val="UMI2008Heading2"/>
    <w:rsid w:val="005120DD"/>
    <w:rPr>
      <w:rFonts w:ascii="Garamond Premr Pro Smbd Subh" w:hAnsi="Garamond Premr Pro Smbd Subh" w:cs="Arial"/>
      <w:b/>
      <w:bCs/>
      <w:iCs/>
      <w:caps/>
      <w:sz w:val="28"/>
      <w:szCs w:val="24"/>
    </w:rPr>
  </w:style>
  <w:style w:type="character" w:customStyle="1" w:styleId="StyleUMIHeading211ptChar">
    <w:name w:val="Style UMI Heading 2 + 11 pt Char"/>
    <w:link w:val="StyleUMIHeading211pt"/>
    <w:rsid w:val="00267049"/>
    <w:rPr>
      <w:rFonts w:ascii="Georgia" w:hAnsi="Georgia" w:cs="Arial"/>
      <w:b/>
      <w:bCs/>
      <w:iCs/>
      <w:sz w:val="22"/>
      <w:szCs w:val="24"/>
      <w:lang w:val="en-US" w:eastAsia="en-US" w:bidi="ar-SA"/>
    </w:rPr>
  </w:style>
  <w:style w:type="paragraph" w:customStyle="1" w:styleId="UMI2008BodyTextLinespacingsingle">
    <w:name w:val="UMI 2008 Body Text + Line spacing:  single"/>
    <w:basedOn w:val="Normal"/>
    <w:rsid w:val="00073532"/>
    <w:pPr>
      <w:spacing w:after="240"/>
      <w:jc w:val="both"/>
    </w:pPr>
    <w:rPr>
      <w:rFonts w:ascii="Garamond" w:hAnsi="Garamond"/>
      <w:szCs w:val="20"/>
    </w:rPr>
  </w:style>
  <w:style w:type="paragraph" w:customStyle="1" w:styleId="UMI2008BodyTextAfter0ptLinespacingsingle">
    <w:name w:val="UMI 2008 Body Text + After:  0 pt Line spacing:  single"/>
    <w:basedOn w:val="Normal"/>
    <w:rsid w:val="00073532"/>
    <w:pPr>
      <w:jc w:val="both"/>
    </w:pPr>
    <w:rPr>
      <w:rFonts w:ascii="Garamond" w:hAnsi="Garamond"/>
      <w:szCs w:val="22"/>
    </w:rPr>
  </w:style>
  <w:style w:type="paragraph" w:customStyle="1" w:styleId="UMI2008Header">
    <w:name w:val="UMI2008 Header"/>
    <w:basedOn w:val="Normal"/>
    <w:rsid w:val="00046BA4"/>
    <w:pPr>
      <w:jc w:val="right"/>
    </w:pPr>
    <w:rPr>
      <w:rFonts w:ascii="Garamond" w:hAnsi="Garamond"/>
      <w:i/>
      <w:sz w:val="22"/>
    </w:rPr>
  </w:style>
  <w:style w:type="paragraph" w:customStyle="1" w:styleId="UMCFooter2ndline">
    <w:name w:val="UMC Footer 2nd line"/>
    <w:basedOn w:val="Normal"/>
    <w:rsid w:val="008730F2"/>
    <w:pPr>
      <w:jc w:val="right"/>
    </w:pPr>
    <w:rPr>
      <w:i/>
      <w:sz w:val="22"/>
    </w:rPr>
  </w:style>
  <w:style w:type="paragraph" w:customStyle="1" w:styleId="UMCFooterLeft2ndline">
    <w:name w:val="UMC Footer Left 2nd line"/>
    <w:basedOn w:val="Normal"/>
    <w:autoRedefine/>
    <w:qFormat/>
    <w:rsid w:val="008730F2"/>
    <w:rPr>
      <w:i/>
      <w:sz w:val="22"/>
    </w:rPr>
  </w:style>
  <w:style w:type="paragraph" w:customStyle="1" w:styleId="UMI2008BodyText">
    <w:name w:val="UMI2008 Body Text"/>
    <w:basedOn w:val="Normal"/>
    <w:rsid w:val="00362F3E"/>
    <w:pPr>
      <w:spacing w:after="240" w:line="360" w:lineRule="auto"/>
      <w:jc w:val="both"/>
    </w:pPr>
    <w:rPr>
      <w:rFonts w:ascii="Garamond Premr Pro" w:hAnsi="Garamond Premr Pro"/>
    </w:rPr>
  </w:style>
  <w:style w:type="paragraph" w:customStyle="1" w:styleId="UMI2008AuthorAffiliation">
    <w:name w:val="UMI 2008 Author Affiliation"/>
    <w:basedOn w:val="Normal"/>
    <w:rsid w:val="00362F3E"/>
    <w:pPr>
      <w:ind w:left="720"/>
    </w:pPr>
    <w:rPr>
      <w:rFonts w:ascii="Garamond Premr Pro" w:hAnsi="Garamond Premr Pro"/>
    </w:rPr>
  </w:style>
  <w:style w:type="paragraph" w:customStyle="1" w:styleId="UMI2008SecondAugthor">
    <w:name w:val="UMI2008 Second Augthor"/>
    <w:basedOn w:val="UMI2008Author1"/>
    <w:rsid w:val="005120DD"/>
    <w:pPr>
      <w:spacing w:before="240" w:after="240"/>
    </w:pPr>
    <w:rPr>
      <w:b/>
      <w:bCs/>
      <w:iCs/>
      <w:caps/>
    </w:rPr>
  </w:style>
  <w:style w:type="paragraph" w:customStyle="1" w:styleId="UMI20082ndAuthorNotBold">
    <w:name w:val="UMI2008 2nd Author Not Bold"/>
    <w:basedOn w:val="UMI2008Author1"/>
    <w:rsid w:val="005120DD"/>
    <w:rPr>
      <w:b/>
      <w:bCs/>
      <w:iCs/>
    </w:rPr>
  </w:style>
  <w:style w:type="paragraph" w:customStyle="1" w:styleId="StyleUMI2008SecondAugthorNotBoldNotAllcaps">
    <w:name w:val="Style UMI2008 Second Augthor + Not Bold Not All caps"/>
    <w:basedOn w:val="UMI2008SecondAugthor"/>
    <w:rsid w:val="005120DD"/>
    <w:pPr>
      <w:spacing w:after="60"/>
    </w:pPr>
    <w:rPr>
      <w:b w:val="0"/>
      <w:bCs w:val="0"/>
      <w:iCs w:val="0"/>
      <w:caps w:val="0"/>
    </w:rPr>
  </w:style>
  <w:style w:type="paragraph" w:customStyle="1" w:styleId="2UMCAuthors">
    <w:name w:val="2 UMC Author(s)"/>
    <w:basedOn w:val="UMI2008Author1"/>
    <w:autoRedefine/>
    <w:qFormat/>
    <w:rsid w:val="00EA061D"/>
    <w:rPr>
      <w:rFonts w:ascii="Times New Roman" w:hAnsi="Times New Roman"/>
    </w:rPr>
  </w:style>
  <w:style w:type="paragraph" w:customStyle="1" w:styleId="4UMCAddress">
    <w:name w:val="4 UMC Address"/>
    <w:basedOn w:val="UMI2008AuthorAffiliation"/>
    <w:autoRedefine/>
    <w:qFormat/>
    <w:rsid w:val="00346867"/>
    <w:pPr>
      <w:ind w:left="0"/>
    </w:pPr>
    <w:rPr>
      <w:rFonts w:ascii="Times New Roman" w:hAnsi="Times New Roman"/>
      <w:sz w:val="28"/>
    </w:rPr>
  </w:style>
  <w:style w:type="paragraph" w:customStyle="1" w:styleId="UMCHeading2">
    <w:name w:val="UMC Heading 2"/>
    <w:basedOn w:val="UMI2008Heading2"/>
    <w:link w:val="UMCHeading2Char"/>
    <w:autoRedefine/>
    <w:qFormat/>
    <w:rsid w:val="009E52CD"/>
    <w:rPr>
      <w:rFonts w:ascii="Georgia" w:hAnsi="Georgia"/>
      <w:iCs w:val="0"/>
      <w:caps w:val="0"/>
      <w:szCs w:val="28"/>
    </w:rPr>
  </w:style>
  <w:style w:type="character" w:customStyle="1" w:styleId="UMCHeading2Char">
    <w:name w:val="UMC Heading 2 Char"/>
    <w:basedOn w:val="UMI2008Heading2Char"/>
    <w:link w:val="UMCHeading2"/>
    <w:rsid w:val="009E52CD"/>
    <w:rPr>
      <w:rFonts w:ascii="Georgia" w:hAnsi="Georgia" w:cs="Arial"/>
      <w:b/>
      <w:bCs/>
      <w:iCs w:val="0"/>
      <w:caps w:val="0"/>
      <w:sz w:val="28"/>
      <w:szCs w:val="28"/>
    </w:rPr>
  </w:style>
  <w:style w:type="paragraph" w:customStyle="1" w:styleId="9UMCHeading3">
    <w:name w:val="9 UMC Heading 3"/>
    <w:basedOn w:val="Heading3"/>
    <w:autoRedefine/>
    <w:qFormat/>
    <w:rsid w:val="00EF297C"/>
    <w:rPr>
      <w:sz w:val="24"/>
    </w:rPr>
  </w:style>
  <w:style w:type="paragraph" w:customStyle="1" w:styleId="UMCHeading5">
    <w:name w:val="UMC Heading 5"/>
    <w:basedOn w:val="Heading4"/>
    <w:autoRedefine/>
    <w:qFormat/>
    <w:rsid w:val="00EF297C"/>
    <w:pPr>
      <w:spacing w:after="240"/>
    </w:pPr>
    <w:rPr>
      <w:rFonts w:ascii="Georgia" w:hAnsi="Georgia"/>
      <w:b w:val="0"/>
    </w:rPr>
  </w:style>
  <w:style w:type="paragraph" w:customStyle="1" w:styleId="UMI2013Header">
    <w:name w:val="UMI 2013 Header"/>
    <w:basedOn w:val="UMI2008Header"/>
    <w:qFormat/>
    <w:rsid w:val="00EA061D"/>
    <w:rPr>
      <w:rFonts w:ascii="Times New Roman" w:hAnsi="Times New Roman"/>
    </w:rPr>
  </w:style>
  <w:style w:type="paragraph" w:customStyle="1" w:styleId="UMI2013Footer">
    <w:name w:val="UMI 2013 Footer"/>
    <w:basedOn w:val="UMCFooter2ndline"/>
    <w:qFormat/>
    <w:rsid w:val="007C106F"/>
    <w:rPr>
      <w:rFonts w:asciiTheme="minorHAnsi" w:hAnsiTheme="minorHAnsi"/>
    </w:rPr>
  </w:style>
  <w:style w:type="paragraph" w:customStyle="1" w:styleId="UMCFooterR">
    <w:name w:val="UMC Footer R"/>
    <w:basedOn w:val="UMCFooter2ndline"/>
    <w:autoRedefine/>
    <w:qFormat/>
    <w:rsid w:val="00EA061D"/>
  </w:style>
  <w:style w:type="paragraph" w:customStyle="1" w:styleId="9UMCBodyText">
    <w:name w:val="9 UMC Body Text"/>
    <w:basedOn w:val="UMI2008BodyText"/>
    <w:autoRedefine/>
    <w:qFormat/>
    <w:rsid w:val="0024230A"/>
    <w:rPr>
      <w:rFonts w:ascii="Times New Roman" w:hAnsi="Times New Roman"/>
    </w:rPr>
  </w:style>
  <w:style w:type="paragraph" w:customStyle="1" w:styleId="9UMCHeading4-BioAuthor">
    <w:name w:val="9 UMC Heading 4 - Bio Author"/>
    <w:basedOn w:val="UMI2008BioAuthor1"/>
    <w:autoRedefine/>
    <w:qFormat/>
    <w:rsid w:val="00144102"/>
    <w:rPr>
      <w:rFonts w:ascii="Georgia" w:hAnsi="Georgia"/>
      <w:sz w:val="24"/>
    </w:rPr>
  </w:style>
  <w:style w:type="character" w:styleId="CommentReference">
    <w:name w:val="annotation reference"/>
    <w:basedOn w:val="DefaultParagraphFont"/>
    <w:semiHidden/>
    <w:unhideWhenUsed/>
    <w:rsid w:val="000B0E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0E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0E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0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0EA3"/>
    <w:rPr>
      <w:b/>
      <w:bCs/>
    </w:rPr>
  </w:style>
  <w:style w:type="paragraph" w:customStyle="1" w:styleId="Style1">
    <w:name w:val="Style1"/>
    <w:basedOn w:val="Normal"/>
    <w:qFormat/>
    <w:rsid w:val="0018592A"/>
    <w:rPr>
      <w:lang w:val="de-DE"/>
    </w:rPr>
  </w:style>
  <w:style w:type="paragraph" w:customStyle="1" w:styleId="3UMCAffiliation">
    <w:name w:val="3 UMC Affiliation"/>
    <w:basedOn w:val="4UMCAddress"/>
    <w:qFormat/>
    <w:rsid w:val="0018592A"/>
    <w:rPr>
      <w:lang w:val="de-DE"/>
    </w:rPr>
  </w:style>
  <w:style w:type="paragraph" w:customStyle="1" w:styleId="5UMCCity">
    <w:name w:val="5 UMC City"/>
    <w:aliases w:val="State,Postal Code"/>
    <w:basedOn w:val="4UMCAddress"/>
    <w:qFormat/>
    <w:rsid w:val="0018592A"/>
    <w:rPr>
      <w:lang w:val="de-DE"/>
    </w:rPr>
  </w:style>
  <w:style w:type="paragraph" w:customStyle="1" w:styleId="6UMCCountry">
    <w:name w:val="6 UMC Country"/>
    <w:basedOn w:val="4UMCAddress"/>
    <w:qFormat/>
    <w:rsid w:val="0018592A"/>
    <w:rPr>
      <w:lang w:val="de-DE"/>
    </w:rPr>
  </w:style>
  <w:style w:type="paragraph" w:customStyle="1" w:styleId="7UMCEmail">
    <w:name w:val="7 UMC Email"/>
    <w:basedOn w:val="4UMCAddress"/>
    <w:qFormat/>
    <w:rsid w:val="0018592A"/>
    <w:rPr>
      <w:lang w:val="de-DE"/>
    </w:rPr>
  </w:style>
  <w:style w:type="paragraph" w:customStyle="1" w:styleId="8UMCWebsite">
    <w:name w:val="8 UMC Website"/>
    <w:basedOn w:val="4UMCAddress"/>
    <w:qFormat/>
    <w:rsid w:val="0018592A"/>
    <w:rPr>
      <w:lang w:val="de-DE"/>
    </w:rPr>
  </w:style>
  <w:style w:type="paragraph" w:customStyle="1" w:styleId="9UMCHeading-Keywords">
    <w:name w:val="9 UMC Heading - Keywords"/>
    <w:basedOn w:val="Normal"/>
    <w:qFormat/>
    <w:rsid w:val="0024230A"/>
    <w:pPr>
      <w:spacing w:after="240" w:line="360" w:lineRule="auto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61F5C"/>
    <w:pPr>
      <w:keepNext/>
      <w:spacing w:before="240" w:after="60"/>
      <w:outlineLvl w:val="0"/>
    </w:pPr>
    <w:rPr>
      <w:rFonts w:ascii="Arial Black" w:hAnsi="Arial Black" w:cs="Arial"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480" w:after="360"/>
      <w:outlineLvl w:val="1"/>
    </w:pPr>
    <w:rPr>
      <w:rFonts w:ascii="Arial Black" w:hAnsi="Arial Black" w:cs="Arial"/>
      <w:bCs/>
      <w:iCs/>
    </w:rPr>
  </w:style>
  <w:style w:type="paragraph" w:styleId="Heading3">
    <w:name w:val="heading 3"/>
    <w:aliases w:val="UMI 2008 Heading 3"/>
    <w:basedOn w:val="Normal"/>
    <w:next w:val="Normal"/>
    <w:qFormat/>
    <w:rsid w:val="00377AE5"/>
    <w:pPr>
      <w:keepNext/>
      <w:spacing w:before="240" w:after="240"/>
      <w:jc w:val="center"/>
      <w:outlineLvl w:val="2"/>
    </w:pPr>
    <w:rPr>
      <w:rFonts w:ascii="Georgia" w:hAnsi="Georgia" w:cs="Arial"/>
      <w:b/>
      <w:bCs/>
      <w:sz w:val="20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UMI2008"/>
    <w:basedOn w:val="Normal"/>
    <w:rsid w:val="00267049"/>
    <w:pPr>
      <w:tabs>
        <w:tab w:val="center" w:pos="4320"/>
        <w:tab w:val="right" w:pos="8640"/>
      </w:tabs>
    </w:pPr>
    <w:rPr>
      <w:rFonts w:ascii="Garamond" w:hAnsi="Garamond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sid w:val="008C0F6D"/>
    <w:rPr>
      <w:rFonts w:ascii="Garamond" w:hAnsi="Garamond"/>
      <w:sz w:val="22"/>
    </w:rPr>
  </w:style>
  <w:style w:type="paragraph" w:customStyle="1" w:styleId="UMIAuthor2">
    <w:name w:val="UMI Author2"/>
    <w:basedOn w:val="Normal"/>
    <w:link w:val="UMIAuthor2Char"/>
    <w:rsid w:val="00E1061E"/>
    <w:pPr>
      <w:spacing w:after="60"/>
    </w:pPr>
    <w:rPr>
      <w:szCs w:val="22"/>
    </w:rPr>
  </w:style>
  <w:style w:type="paragraph" w:styleId="ListBullet">
    <w:name w:val="List Bullet"/>
    <w:basedOn w:val="Normal"/>
    <w:autoRedefine/>
    <w:rsid w:val="00500452"/>
    <w:pPr>
      <w:numPr>
        <w:numId w:val="6"/>
      </w:numPr>
    </w:pPr>
  </w:style>
  <w:style w:type="paragraph" w:customStyle="1" w:styleId="UMI2008Author1">
    <w:name w:val="UMI 2008 Author1"/>
    <w:basedOn w:val="Normal"/>
    <w:rsid w:val="0053369B"/>
    <w:pPr>
      <w:spacing w:before="480" w:after="60"/>
    </w:pPr>
    <w:rPr>
      <w:rFonts w:ascii="Garamond Premr Pro" w:hAnsi="Garamond Premr Pro"/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120"/>
    </w:pPr>
    <w:rPr>
      <w:sz w:val="22"/>
      <w:szCs w:val="22"/>
    </w:rPr>
  </w:style>
  <w:style w:type="character" w:customStyle="1" w:styleId="UMI2003ReferenceChar">
    <w:name w:val="UMI2003 Reference Char"/>
    <w:rPr>
      <w:sz w:val="22"/>
      <w:szCs w:val="22"/>
      <w:lang w:val="en-AU" w:eastAsia="en-US" w:bidi="ar-SA"/>
    </w:rPr>
  </w:style>
  <w:style w:type="paragraph" w:customStyle="1" w:styleId="FigureCaption">
    <w:name w:val="Figure Caption"/>
    <w:basedOn w:val="Normal"/>
    <w:rPr>
      <w:sz w:val="20"/>
      <w:szCs w:val="20"/>
    </w:rPr>
  </w:style>
  <w:style w:type="paragraph" w:customStyle="1" w:styleId="UMI2008Reference">
    <w:name w:val="UMI 2008 Reference"/>
    <w:basedOn w:val="Normal"/>
    <w:rsid w:val="00A5432C"/>
    <w:pPr>
      <w:spacing w:after="240"/>
    </w:pPr>
    <w:rPr>
      <w:rFonts w:ascii="Garamond" w:hAnsi="Garamond"/>
      <w:szCs w:val="22"/>
      <w:lang w:val="en-AU"/>
    </w:rPr>
  </w:style>
  <w:style w:type="paragraph" w:styleId="NormalIndent">
    <w:name w:val="Normal Indent"/>
    <w:basedOn w:val="Normal"/>
    <w:pPr>
      <w:widowControl w:val="0"/>
      <w:ind w:leftChars="400" w:left="840"/>
      <w:jc w:val="both"/>
    </w:pPr>
    <w:rPr>
      <w:rFonts w:ascii="Century" w:eastAsia="MS Mincho" w:hAnsi="Century"/>
      <w:kern w:val="2"/>
      <w:sz w:val="21"/>
      <w:lang w:eastAsia="ja-JP"/>
    </w:rPr>
  </w:style>
  <w:style w:type="paragraph" w:styleId="BodyTextIndent">
    <w:name w:val="Body Text Indent"/>
    <w:basedOn w:val="Normal"/>
    <w:rsid w:val="009906B3"/>
    <w:pPr>
      <w:spacing w:after="120"/>
      <w:ind w:left="360"/>
    </w:pPr>
  </w:style>
  <w:style w:type="paragraph" w:customStyle="1" w:styleId="Author2">
    <w:name w:val="Author2"/>
    <w:basedOn w:val="UMIAuthor2"/>
    <w:pPr>
      <w:spacing w:before="360"/>
    </w:pPr>
  </w:style>
  <w:style w:type="paragraph" w:customStyle="1" w:styleId="UMI2008ListBulletBodyText">
    <w:name w:val="UMI 2008 List Bullet Body Text"/>
    <w:basedOn w:val="ListBullet"/>
    <w:rsid w:val="00500452"/>
    <w:pPr>
      <w:spacing w:after="120" w:line="360" w:lineRule="auto"/>
    </w:pPr>
    <w:rPr>
      <w:rFonts w:ascii="Garamond" w:hAnsi="Garamond"/>
    </w:rPr>
  </w:style>
  <w:style w:type="character" w:customStyle="1" w:styleId="UMIAuthor2Char">
    <w:name w:val="UMI Author2 Char"/>
    <w:link w:val="UMIAuthor2"/>
    <w:rsid w:val="00E1061E"/>
    <w:rPr>
      <w:sz w:val="24"/>
      <w:szCs w:val="22"/>
      <w:lang w:val="en-US" w:eastAsia="en-US" w:bidi="ar-SA"/>
    </w:rPr>
  </w:style>
  <w:style w:type="paragraph" w:customStyle="1" w:styleId="UMI2008BioAuthor1">
    <w:name w:val="UMI2008_Bio_Author1"/>
    <w:basedOn w:val="UMI2008Author1"/>
    <w:qFormat/>
    <w:rsid w:val="0053369B"/>
    <w:pPr>
      <w:spacing w:after="240"/>
    </w:pPr>
    <w:rPr>
      <w:b/>
    </w:rPr>
  </w:style>
  <w:style w:type="paragraph" w:customStyle="1" w:styleId="1UMCHeadingTitle">
    <w:name w:val="1 UMC Heading Title"/>
    <w:basedOn w:val="Normal"/>
    <w:autoRedefine/>
    <w:qFormat/>
    <w:rsid w:val="007C106F"/>
    <w:rPr>
      <w:rFonts w:ascii="Georgia" w:hAnsi="Georgia"/>
      <w:b/>
      <w:sz w:val="32"/>
      <w:szCs w:val="28"/>
    </w:rPr>
  </w:style>
  <w:style w:type="paragraph" w:customStyle="1" w:styleId="UMI2008Heading2">
    <w:name w:val="UMI 2008 Heading 2"/>
    <w:basedOn w:val="Heading2"/>
    <w:link w:val="UMI2008Heading2Char"/>
    <w:qFormat/>
    <w:rsid w:val="005120DD"/>
    <w:rPr>
      <w:rFonts w:ascii="Garamond Premr Pro Smbd Subh" w:hAnsi="Garamond Premr Pro Smbd Subh"/>
      <w:b/>
      <w:caps/>
      <w:sz w:val="28"/>
    </w:rPr>
  </w:style>
  <w:style w:type="paragraph" w:styleId="BalloonText">
    <w:name w:val="Balloon Text"/>
    <w:basedOn w:val="Normal"/>
    <w:semiHidden/>
    <w:rsid w:val="00664ADF"/>
    <w:rPr>
      <w:rFonts w:ascii="Tahoma" w:hAnsi="Tahoma" w:cs="Tahoma"/>
      <w:sz w:val="16"/>
      <w:szCs w:val="16"/>
    </w:rPr>
  </w:style>
  <w:style w:type="paragraph" w:customStyle="1" w:styleId="StyleUMIHeading211pt">
    <w:name w:val="Style UMI Heading 2 + 11 pt"/>
    <w:basedOn w:val="UMI2008Heading2"/>
    <w:link w:val="StyleUMIHeading211ptChar"/>
    <w:rsid w:val="00267049"/>
    <w:rPr>
      <w:rFonts w:ascii="Georgia" w:hAnsi="Georgia"/>
      <w:bCs w:val="0"/>
      <w:iCs w:val="0"/>
      <w:sz w:val="22"/>
    </w:rPr>
  </w:style>
  <w:style w:type="character" w:customStyle="1" w:styleId="Heading2Char">
    <w:name w:val="Heading 2 Char"/>
    <w:link w:val="Heading2"/>
    <w:rsid w:val="00267049"/>
    <w:rPr>
      <w:rFonts w:ascii="Arial Black" w:hAnsi="Arial Black" w:cs="Arial"/>
      <w:bCs/>
      <w:iCs/>
      <w:sz w:val="24"/>
      <w:szCs w:val="24"/>
      <w:lang w:val="en-US" w:eastAsia="en-US" w:bidi="ar-SA"/>
    </w:rPr>
  </w:style>
  <w:style w:type="character" w:customStyle="1" w:styleId="UMI2008Heading2Char">
    <w:name w:val="UMI 2008 Heading 2 Char"/>
    <w:link w:val="UMI2008Heading2"/>
    <w:rsid w:val="005120DD"/>
    <w:rPr>
      <w:rFonts w:ascii="Garamond Premr Pro Smbd Subh" w:hAnsi="Garamond Premr Pro Smbd Subh" w:cs="Arial"/>
      <w:b/>
      <w:bCs/>
      <w:iCs/>
      <w:caps/>
      <w:sz w:val="28"/>
      <w:szCs w:val="24"/>
    </w:rPr>
  </w:style>
  <w:style w:type="character" w:customStyle="1" w:styleId="StyleUMIHeading211ptChar">
    <w:name w:val="Style UMI Heading 2 + 11 pt Char"/>
    <w:link w:val="StyleUMIHeading211pt"/>
    <w:rsid w:val="00267049"/>
    <w:rPr>
      <w:rFonts w:ascii="Georgia" w:hAnsi="Georgia" w:cs="Arial"/>
      <w:b/>
      <w:bCs/>
      <w:iCs/>
      <w:sz w:val="22"/>
      <w:szCs w:val="24"/>
      <w:lang w:val="en-US" w:eastAsia="en-US" w:bidi="ar-SA"/>
    </w:rPr>
  </w:style>
  <w:style w:type="paragraph" w:customStyle="1" w:styleId="UMI2008BodyTextLinespacingsingle">
    <w:name w:val="UMI 2008 Body Text + Line spacing:  single"/>
    <w:basedOn w:val="Normal"/>
    <w:rsid w:val="00073532"/>
    <w:pPr>
      <w:spacing w:after="240"/>
      <w:jc w:val="both"/>
    </w:pPr>
    <w:rPr>
      <w:rFonts w:ascii="Garamond" w:hAnsi="Garamond"/>
      <w:szCs w:val="20"/>
    </w:rPr>
  </w:style>
  <w:style w:type="paragraph" w:customStyle="1" w:styleId="UMI2008BodyTextAfter0ptLinespacingsingle">
    <w:name w:val="UMI 2008 Body Text + After:  0 pt Line spacing:  single"/>
    <w:basedOn w:val="Normal"/>
    <w:rsid w:val="00073532"/>
    <w:pPr>
      <w:jc w:val="both"/>
    </w:pPr>
    <w:rPr>
      <w:rFonts w:ascii="Garamond" w:hAnsi="Garamond"/>
      <w:szCs w:val="22"/>
    </w:rPr>
  </w:style>
  <w:style w:type="paragraph" w:customStyle="1" w:styleId="UMI2008Header">
    <w:name w:val="UMI2008 Header"/>
    <w:basedOn w:val="Normal"/>
    <w:rsid w:val="00046BA4"/>
    <w:pPr>
      <w:jc w:val="right"/>
    </w:pPr>
    <w:rPr>
      <w:rFonts w:ascii="Garamond" w:hAnsi="Garamond"/>
      <w:i/>
      <w:sz w:val="22"/>
    </w:rPr>
  </w:style>
  <w:style w:type="paragraph" w:customStyle="1" w:styleId="UMCFooter2ndline">
    <w:name w:val="UMC Footer 2nd line"/>
    <w:basedOn w:val="Normal"/>
    <w:rsid w:val="008730F2"/>
    <w:pPr>
      <w:jc w:val="right"/>
    </w:pPr>
    <w:rPr>
      <w:i/>
      <w:sz w:val="22"/>
    </w:rPr>
  </w:style>
  <w:style w:type="paragraph" w:customStyle="1" w:styleId="UMCFooterLeft2ndline">
    <w:name w:val="UMC Footer Left 2nd line"/>
    <w:basedOn w:val="Normal"/>
    <w:autoRedefine/>
    <w:qFormat/>
    <w:rsid w:val="008730F2"/>
    <w:rPr>
      <w:i/>
      <w:sz w:val="22"/>
    </w:rPr>
  </w:style>
  <w:style w:type="paragraph" w:customStyle="1" w:styleId="UMI2008BodyText">
    <w:name w:val="UMI2008 Body Text"/>
    <w:basedOn w:val="Normal"/>
    <w:rsid w:val="00362F3E"/>
    <w:pPr>
      <w:spacing w:after="240" w:line="360" w:lineRule="auto"/>
      <w:jc w:val="both"/>
    </w:pPr>
    <w:rPr>
      <w:rFonts w:ascii="Garamond Premr Pro" w:hAnsi="Garamond Premr Pro"/>
    </w:rPr>
  </w:style>
  <w:style w:type="paragraph" w:customStyle="1" w:styleId="UMI2008AuthorAffiliation">
    <w:name w:val="UMI 2008 Author Affiliation"/>
    <w:basedOn w:val="Normal"/>
    <w:rsid w:val="00362F3E"/>
    <w:pPr>
      <w:ind w:left="720"/>
    </w:pPr>
    <w:rPr>
      <w:rFonts w:ascii="Garamond Premr Pro" w:hAnsi="Garamond Premr Pro"/>
    </w:rPr>
  </w:style>
  <w:style w:type="paragraph" w:customStyle="1" w:styleId="UMI2008SecondAugthor">
    <w:name w:val="UMI2008 Second Augthor"/>
    <w:basedOn w:val="UMI2008Author1"/>
    <w:rsid w:val="005120DD"/>
    <w:pPr>
      <w:spacing w:before="240" w:after="240"/>
    </w:pPr>
    <w:rPr>
      <w:b/>
      <w:bCs/>
      <w:iCs/>
      <w:caps/>
    </w:rPr>
  </w:style>
  <w:style w:type="paragraph" w:customStyle="1" w:styleId="UMI20082ndAuthorNotBold">
    <w:name w:val="UMI2008 2nd Author Not Bold"/>
    <w:basedOn w:val="UMI2008Author1"/>
    <w:rsid w:val="005120DD"/>
    <w:rPr>
      <w:b/>
      <w:bCs/>
      <w:iCs/>
    </w:rPr>
  </w:style>
  <w:style w:type="paragraph" w:customStyle="1" w:styleId="StyleUMI2008SecondAugthorNotBoldNotAllcaps">
    <w:name w:val="Style UMI2008 Second Augthor + Not Bold Not All caps"/>
    <w:basedOn w:val="UMI2008SecondAugthor"/>
    <w:rsid w:val="005120DD"/>
    <w:pPr>
      <w:spacing w:after="60"/>
    </w:pPr>
    <w:rPr>
      <w:b w:val="0"/>
      <w:bCs w:val="0"/>
      <w:iCs w:val="0"/>
      <w:caps w:val="0"/>
    </w:rPr>
  </w:style>
  <w:style w:type="paragraph" w:customStyle="1" w:styleId="2UMCAuthors">
    <w:name w:val="2 UMC Author(s)"/>
    <w:basedOn w:val="UMI2008Author1"/>
    <w:autoRedefine/>
    <w:qFormat/>
    <w:rsid w:val="00EA061D"/>
    <w:rPr>
      <w:rFonts w:ascii="Times New Roman" w:hAnsi="Times New Roman"/>
    </w:rPr>
  </w:style>
  <w:style w:type="paragraph" w:customStyle="1" w:styleId="4UMCAddress">
    <w:name w:val="4 UMC Address"/>
    <w:basedOn w:val="UMI2008AuthorAffiliation"/>
    <w:autoRedefine/>
    <w:qFormat/>
    <w:rsid w:val="00346867"/>
    <w:pPr>
      <w:ind w:left="0"/>
    </w:pPr>
    <w:rPr>
      <w:rFonts w:ascii="Times New Roman" w:hAnsi="Times New Roman"/>
      <w:sz w:val="28"/>
    </w:rPr>
  </w:style>
  <w:style w:type="paragraph" w:customStyle="1" w:styleId="UMCHeading2">
    <w:name w:val="UMC Heading 2"/>
    <w:basedOn w:val="UMI2008Heading2"/>
    <w:link w:val="UMCHeading2Char"/>
    <w:autoRedefine/>
    <w:qFormat/>
    <w:rsid w:val="009E52CD"/>
    <w:rPr>
      <w:rFonts w:ascii="Georgia" w:hAnsi="Georgia"/>
      <w:iCs w:val="0"/>
      <w:caps w:val="0"/>
      <w:szCs w:val="28"/>
    </w:rPr>
  </w:style>
  <w:style w:type="character" w:customStyle="1" w:styleId="UMCHeading2Char">
    <w:name w:val="UMC Heading 2 Char"/>
    <w:basedOn w:val="UMI2008Heading2Char"/>
    <w:link w:val="UMCHeading2"/>
    <w:rsid w:val="009E52CD"/>
    <w:rPr>
      <w:rFonts w:ascii="Georgia" w:hAnsi="Georgia" w:cs="Arial"/>
      <w:b/>
      <w:bCs/>
      <w:iCs w:val="0"/>
      <w:caps w:val="0"/>
      <w:sz w:val="28"/>
      <w:szCs w:val="28"/>
    </w:rPr>
  </w:style>
  <w:style w:type="paragraph" w:customStyle="1" w:styleId="9UMCHeading3">
    <w:name w:val="9 UMC Heading 3"/>
    <w:basedOn w:val="Heading3"/>
    <w:autoRedefine/>
    <w:qFormat/>
    <w:rsid w:val="00EF297C"/>
    <w:rPr>
      <w:sz w:val="24"/>
    </w:rPr>
  </w:style>
  <w:style w:type="paragraph" w:customStyle="1" w:styleId="UMCHeading5">
    <w:name w:val="UMC Heading 5"/>
    <w:basedOn w:val="Heading4"/>
    <w:autoRedefine/>
    <w:qFormat/>
    <w:rsid w:val="00EF297C"/>
    <w:pPr>
      <w:spacing w:after="240"/>
    </w:pPr>
    <w:rPr>
      <w:rFonts w:ascii="Georgia" w:hAnsi="Georgia"/>
      <w:b w:val="0"/>
    </w:rPr>
  </w:style>
  <w:style w:type="paragraph" w:customStyle="1" w:styleId="UMI2013Header">
    <w:name w:val="UMI 2013 Header"/>
    <w:basedOn w:val="UMI2008Header"/>
    <w:qFormat/>
    <w:rsid w:val="00EA061D"/>
    <w:rPr>
      <w:rFonts w:ascii="Times New Roman" w:hAnsi="Times New Roman"/>
    </w:rPr>
  </w:style>
  <w:style w:type="paragraph" w:customStyle="1" w:styleId="UMI2013Footer">
    <w:name w:val="UMI 2013 Footer"/>
    <w:basedOn w:val="UMCFooter2ndline"/>
    <w:qFormat/>
    <w:rsid w:val="007C106F"/>
    <w:rPr>
      <w:rFonts w:asciiTheme="minorHAnsi" w:hAnsiTheme="minorHAnsi"/>
    </w:rPr>
  </w:style>
  <w:style w:type="paragraph" w:customStyle="1" w:styleId="UMCFooterR">
    <w:name w:val="UMC Footer R"/>
    <w:basedOn w:val="UMCFooter2ndline"/>
    <w:autoRedefine/>
    <w:qFormat/>
    <w:rsid w:val="00EA061D"/>
  </w:style>
  <w:style w:type="paragraph" w:customStyle="1" w:styleId="9UMCBodyText">
    <w:name w:val="9 UMC Body Text"/>
    <w:basedOn w:val="UMI2008BodyText"/>
    <w:autoRedefine/>
    <w:qFormat/>
    <w:rsid w:val="0024230A"/>
    <w:rPr>
      <w:rFonts w:ascii="Times New Roman" w:hAnsi="Times New Roman"/>
    </w:rPr>
  </w:style>
  <w:style w:type="paragraph" w:customStyle="1" w:styleId="9UMCHeading4-BioAuthor">
    <w:name w:val="9 UMC Heading 4 - Bio Author"/>
    <w:basedOn w:val="UMI2008BioAuthor1"/>
    <w:autoRedefine/>
    <w:qFormat/>
    <w:rsid w:val="00144102"/>
    <w:rPr>
      <w:rFonts w:ascii="Georgia" w:hAnsi="Georgia"/>
      <w:sz w:val="24"/>
    </w:rPr>
  </w:style>
  <w:style w:type="character" w:styleId="CommentReference">
    <w:name w:val="annotation reference"/>
    <w:basedOn w:val="DefaultParagraphFont"/>
    <w:semiHidden/>
    <w:unhideWhenUsed/>
    <w:rsid w:val="000B0E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0E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0E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0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0EA3"/>
    <w:rPr>
      <w:b/>
      <w:bCs/>
    </w:rPr>
  </w:style>
  <w:style w:type="paragraph" w:customStyle="1" w:styleId="Style1">
    <w:name w:val="Style1"/>
    <w:basedOn w:val="Normal"/>
    <w:qFormat/>
    <w:rsid w:val="0018592A"/>
    <w:rPr>
      <w:lang w:val="de-DE"/>
    </w:rPr>
  </w:style>
  <w:style w:type="paragraph" w:customStyle="1" w:styleId="3UMCAffiliation">
    <w:name w:val="3 UMC Affiliation"/>
    <w:basedOn w:val="4UMCAddress"/>
    <w:qFormat/>
    <w:rsid w:val="0018592A"/>
    <w:rPr>
      <w:lang w:val="de-DE"/>
    </w:rPr>
  </w:style>
  <w:style w:type="paragraph" w:customStyle="1" w:styleId="5UMCCity">
    <w:name w:val="5 UMC City"/>
    <w:aliases w:val="State,Postal Code"/>
    <w:basedOn w:val="4UMCAddress"/>
    <w:qFormat/>
    <w:rsid w:val="0018592A"/>
    <w:rPr>
      <w:lang w:val="de-DE"/>
    </w:rPr>
  </w:style>
  <w:style w:type="paragraph" w:customStyle="1" w:styleId="6UMCCountry">
    <w:name w:val="6 UMC Country"/>
    <w:basedOn w:val="4UMCAddress"/>
    <w:qFormat/>
    <w:rsid w:val="0018592A"/>
    <w:rPr>
      <w:lang w:val="de-DE"/>
    </w:rPr>
  </w:style>
  <w:style w:type="paragraph" w:customStyle="1" w:styleId="7UMCEmail">
    <w:name w:val="7 UMC Email"/>
    <w:basedOn w:val="4UMCAddress"/>
    <w:qFormat/>
    <w:rsid w:val="0018592A"/>
    <w:rPr>
      <w:lang w:val="de-DE"/>
    </w:rPr>
  </w:style>
  <w:style w:type="paragraph" w:customStyle="1" w:styleId="8UMCWebsite">
    <w:name w:val="8 UMC Website"/>
    <w:basedOn w:val="4UMCAddress"/>
    <w:qFormat/>
    <w:rsid w:val="0018592A"/>
    <w:rPr>
      <w:lang w:val="de-DE"/>
    </w:rPr>
  </w:style>
  <w:style w:type="paragraph" w:customStyle="1" w:styleId="9UMCHeading-Keywords">
    <w:name w:val="9 UMC Heading - Keywords"/>
    <w:basedOn w:val="Normal"/>
    <w:qFormat/>
    <w:rsid w:val="0024230A"/>
    <w:pPr>
      <w:spacing w:after="240" w:line="360" w:lineRule="auto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1220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Campbell Ferromanganese Nodule Field (SW Pacific Ocean) Formed Beneath the Deep Western Boundary Current:  An Important So</vt:lpstr>
      <vt:lpstr>The Campbell Ferromanganese Nodule Field (SW Pacific Ocean) Formed Beneath the Deep Western Boundary Current:  An Important So</vt:lpstr>
    </vt:vector>
  </TitlesOfParts>
  <Company>Planning Solutions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Campbell Ferromanganese Nodule Field (SW Pacific Ocean) Formed Beneath the Deep Western Boundary Current:  An Important So</dc:title>
  <dc:creator>Mom</dc:creator>
  <cp:lastModifiedBy>Karynne Chong Morgan</cp:lastModifiedBy>
  <cp:revision>2</cp:revision>
  <cp:lastPrinted>2019-03-13T02:29:00Z</cp:lastPrinted>
  <dcterms:created xsi:type="dcterms:W3CDTF">2019-03-19T08:56:00Z</dcterms:created>
  <dcterms:modified xsi:type="dcterms:W3CDTF">2019-03-19T08:56:00Z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